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技术检查员岗位相关专业目录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2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危化品企业类专业：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化工安全、化学工程、化学工程与技术、化学工艺、应用化学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工业企业类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专业：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安全管理工程、安全科学与工程、安全工程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相关行业领域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职称类别目录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化工工程技术人员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安全工程技术人员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消防工程技术人员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Times New Roman" w:eastAsia="仿宋_GB2312"/>
          <w:b w:val="0"/>
          <w:color w:val="00000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mVlYjgxMjZiNDhiZjE3ODEwY2M5OTRkYThhMTIifQ=="/>
  </w:docVars>
  <w:rsids>
    <w:rsidRoot w:val="240F49F0"/>
    <w:rsid w:val="00A9413C"/>
    <w:rsid w:val="01A25360"/>
    <w:rsid w:val="03FC16A4"/>
    <w:rsid w:val="06FB4A51"/>
    <w:rsid w:val="071F0864"/>
    <w:rsid w:val="071F370D"/>
    <w:rsid w:val="08444E2A"/>
    <w:rsid w:val="094E37F6"/>
    <w:rsid w:val="0C1A7601"/>
    <w:rsid w:val="0E0539B6"/>
    <w:rsid w:val="0E0D4747"/>
    <w:rsid w:val="0E3720AB"/>
    <w:rsid w:val="0E8C5E08"/>
    <w:rsid w:val="0EED4578"/>
    <w:rsid w:val="0F745AF4"/>
    <w:rsid w:val="0FB74D5D"/>
    <w:rsid w:val="16EE5160"/>
    <w:rsid w:val="17230AF4"/>
    <w:rsid w:val="1B15252E"/>
    <w:rsid w:val="1C454471"/>
    <w:rsid w:val="1FC63B1B"/>
    <w:rsid w:val="219D0F12"/>
    <w:rsid w:val="240F49F0"/>
    <w:rsid w:val="24D51228"/>
    <w:rsid w:val="255552F4"/>
    <w:rsid w:val="25A16BBC"/>
    <w:rsid w:val="25D22A17"/>
    <w:rsid w:val="275B21B7"/>
    <w:rsid w:val="2ABB3564"/>
    <w:rsid w:val="2D0A5122"/>
    <w:rsid w:val="2D3B0E3B"/>
    <w:rsid w:val="2DA56E04"/>
    <w:rsid w:val="2E475291"/>
    <w:rsid w:val="32894C0B"/>
    <w:rsid w:val="33311321"/>
    <w:rsid w:val="35721C22"/>
    <w:rsid w:val="36E61D4C"/>
    <w:rsid w:val="37AA5B7F"/>
    <w:rsid w:val="3ADA779E"/>
    <w:rsid w:val="3D136C45"/>
    <w:rsid w:val="3E867B86"/>
    <w:rsid w:val="408D0011"/>
    <w:rsid w:val="415F1F61"/>
    <w:rsid w:val="43522AAC"/>
    <w:rsid w:val="45881B7F"/>
    <w:rsid w:val="473F591C"/>
    <w:rsid w:val="4E1E69C6"/>
    <w:rsid w:val="4E7147DF"/>
    <w:rsid w:val="50566ACF"/>
    <w:rsid w:val="50E752AD"/>
    <w:rsid w:val="51E86DA9"/>
    <w:rsid w:val="52946FDD"/>
    <w:rsid w:val="585E6147"/>
    <w:rsid w:val="58DD6C17"/>
    <w:rsid w:val="597024DB"/>
    <w:rsid w:val="5A5538F5"/>
    <w:rsid w:val="5A6D1CEB"/>
    <w:rsid w:val="5B2117C4"/>
    <w:rsid w:val="5B8544A8"/>
    <w:rsid w:val="5E091E01"/>
    <w:rsid w:val="5E3873B6"/>
    <w:rsid w:val="5F7C1A71"/>
    <w:rsid w:val="6191643F"/>
    <w:rsid w:val="62CD2097"/>
    <w:rsid w:val="639060C8"/>
    <w:rsid w:val="64366479"/>
    <w:rsid w:val="6CB95222"/>
    <w:rsid w:val="6D260D22"/>
    <w:rsid w:val="6D5029B8"/>
    <w:rsid w:val="6E906D9A"/>
    <w:rsid w:val="6F3457AC"/>
    <w:rsid w:val="74E07B64"/>
    <w:rsid w:val="750C35BC"/>
    <w:rsid w:val="7B9C2E24"/>
    <w:rsid w:val="7C2022C8"/>
    <w:rsid w:val="7C4E327C"/>
    <w:rsid w:val="7DD206BB"/>
    <w:rsid w:val="7F0767B1"/>
    <w:rsid w:val="7FB7C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1248</Words>
  <Characters>1341</Characters>
  <Lines>0</Lines>
  <Paragraphs>0</Paragraphs>
  <TotalTime>14</TotalTime>
  <ScaleCrop>false</ScaleCrop>
  <LinksUpToDate>false</LinksUpToDate>
  <CharactersWithSpaces>1342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2023-02-01T10:15:00Z</dcterms:created>
  <dc:creator>常怀一二</dc:creator>
  <cp:lastModifiedBy>吴振东</cp:lastModifiedBy>
  <cp:lastPrinted>2024-04-15T00:55:00Z</cp:lastPrinted>
  <dcterms:modified xsi:type="dcterms:W3CDTF">2024-04-15T04:42:01Z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BFAC22332BBB40FBB3C5500F7F0142A4_13</vt:lpwstr>
  </property>
</Properties>
</file>