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双鸭山市区学校2024年校园招聘教师报名登记表</w:t>
      </w:r>
    </w:p>
    <w:tbl>
      <w:tblPr>
        <w:tblStyle w:val="3"/>
        <w:tblpPr w:leftFromText="180" w:rightFromText="180" w:vertAnchor="text" w:horzAnchor="margin" w:tblpXSpec="center" w:tblpY="128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56"/>
        <w:gridCol w:w="499"/>
        <w:gridCol w:w="485"/>
        <w:gridCol w:w="1371"/>
        <w:gridCol w:w="1200"/>
        <w:gridCol w:w="156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教师资格证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学段及学科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申报岗位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岗位代码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户籍所在地</w:t>
            </w:r>
          </w:p>
        </w:tc>
        <w:tc>
          <w:tcPr>
            <w:tcW w:w="8312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研究生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个人简历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28AA6EDD"/>
    <w:rsid w:val="30FF73FF"/>
    <w:rsid w:val="5F2E25EC"/>
    <w:rsid w:val="6BA808F2"/>
    <w:rsid w:val="7A2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2024-04-02T01:38:00Z</dcterms:created>
  <dc:creator>dell</dc:creator>
  <cp:lastModifiedBy>雅静</cp:lastModifiedBy>
  <cp:lastPrinted>2024-04-11T08:49:38Z</cp:lastPrinted>
  <dcterms:modified xsi:type="dcterms:W3CDTF">2024-04-11T08:49:40Z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0EECFBE0DE304506A0B744502CE85361_12</vt:lpwstr>
  </property>
</Properties>
</file>