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附件2</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仿宋_GB2312" w:cs="Times New Roman"/>
          <w:color w:val="auto"/>
          <w:kern w:val="2"/>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bidi="ar-SA"/>
        </w:rPr>
        <w:t>同意报考证明模板</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兹有我单位在职在编职工XXX同志，性别X，民族XX，政治面貌XXXX，身份证号XXXXXXXXXXXX，现任我单位XXXX岗位。经研究，我单位同意其报考第十二届贵州人才博览会贵州省材料产业技术研究院的</w:t>
      </w:r>
      <w:bookmarkStart w:id="0" w:name="_GoBack"/>
      <w:bookmarkEnd w:id="0"/>
      <w:r>
        <w:rPr>
          <w:rFonts w:hint="eastAsia" w:ascii="Times New Roman" w:hAnsi="Times New Roman" w:eastAsia="仿宋_GB2312" w:cs="Times New Roman"/>
          <w:color w:val="000000"/>
          <w:kern w:val="0"/>
          <w:sz w:val="32"/>
          <w:szCs w:val="32"/>
          <w:lang w:val="en-US" w:eastAsia="zh-CN" w:bidi="ar-SA"/>
        </w:rPr>
        <w:t>引才岗位，若该同志被聘用，我单位将配合有关单位做好相关关系的转移工作。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特此证明。</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单位名称（公章）：XXXXXXX</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XXXX年XX月XX日</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pPr>
                            <w:pStyle w:val="3"/>
                          </w:pP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KmL89UAAAACAQAADwAAAAAAAAABACAAAAAiAAAAZHJzL2Rvd25y&#10;ZXYueG1sUEsBAhQAFAAAAAgAh07iQLM+Xb8BAgAA8wMAAA4AAAAAAAAAAQAgAAAAJAEAAGRycy9l&#10;Mm9Eb2MueG1sUEsFBgAAAAAGAAYAWQEAAJcFAAAAAA==&#10;">
              <v:fill on="f" focussize="0,0"/>
              <v:stroke on="f" weight="0.5pt" joinstyle="round"/>
              <v:imagedata o:title=""/>
              <o:lock v:ext="edit" aspectratio="f"/>
              <v:textbox inset="0mm,0mm,0mm,0mm" style="mso-fit-shape-to-text:t;">
                <w:txbxContent>
                  <w:p>
                    <w:pPr>
                      <w:pStyle w:val="3"/>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OTYxODdiNjdmNDQwM2VmYzFmZGVlMGE1NTMwZWQifQ=="/>
  </w:docVars>
  <w:rsids>
    <w:rsidRoot w:val="33D64F76"/>
    <w:rsid w:val="2C9C273B"/>
    <w:rsid w:val="33D64F76"/>
    <w:rsid w:val="760E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2024-04-09T01:35:00Z</dcterms:created>
  <dc:creator>Willa Wang</dc:creator>
  <cp:lastModifiedBy>Willa Wang</cp:lastModifiedBy>
  <dcterms:modified xsi:type="dcterms:W3CDTF">2024-04-09T02:25:16Z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27A061DBF3A642FF8E78AFF95CC73E79_11</vt:lpwstr>
  </property>
</Properties>
</file>