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880" w:firstLineChars="200"/>
        <w:jc w:val="center"/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同意报考证明（</w:t>
      </w: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参考</w:t>
      </w:r>
      <w:r>
        <w:rPr>
          <w:rFonts w:hint="eastAsia" w:ascii="黑体" w:hAnsi="黑体" w:eastAsia="黑体" w:cs="黑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模板）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880" w:firstLineChars="200"/>
        <w:jc w:val="center"/>
        <w:rPr>
          <w:rFonts w:hint="eastAsia" w:ascii="微软雅黑" w:hAnsi="微软雅黑" w:eastAsia="微软雅黑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2024年左权县人民医院（山西省人民医院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太行医院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）、左权县中医院公开招聘专业技术人员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工作领导组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兹证明我单位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，民族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，政治面貌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，现任职务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，参加工作时间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，我单位同意其报考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2024年左权县人民医院（山西省人民医院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太行医院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）、左权县中医院公开招聘专业技术人员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考试，并保证其如被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用，将配合有关单位办理其档案、工资、党团关系等移交手续。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单位负责人签字：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单位名称（公章）             单位主管部门（公章）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组织（人事）部门（公章）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00" w:lineRule="exact"/>
        <w:ind w:firstLine="5760" w:firstLineChars="1800"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YTU4MzYyYmExNzM1OWI0MWY1ODk3NGNiZTRjYmYifQ=="/>
  </w:docVars>
  <w:rsids>
    <w:rsidRoot w:val="06606186"/>
    <w:rsid w:val="06606186"/>
    <w:rsid w:val="0FFC339B"/>
    <w:rsid w:val="10B7591C"/>
    <w:rsid w:val="1651030E"/>
    <w:rsid w:val="26ED7852"/>
    <w:rsid w:val="2A917A18"/>
    <w:rsid w:val="2E13617D"/>
    <w:rsid w:val="5C0748B8"/>
    <w:rsid w:val="66F834BC"/>
    <w:rsid w:val="7A3B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2024-04-08T00:29:00Z</dcterms:created>
  <dc:creator>花儿</dc:creator>
  <cp:lastModifiedBy>lenovo</cp:lastModifiedBy>
  <dcterms:modified xsi:type="dcterms:W3CDTF">2024-04-15T07:27:18Z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086DAB61455E45998250AE4D0E2D68D5_11</vt:lpwstr>
  </property>
</Properties>
</file>