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4：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（身份证号：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），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（院校及专业），现报名参加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怀集县教育局202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年招聘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eastAsia="zh-CN"/>
        </w:rPr>
        <w:t>中小学校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本人现未能提供所报考岗位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岗位编号：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要求的教师资格证书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。本人承诺，如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取得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该证书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聘用资格</w:t>
      </w:r>
      <w:r>
        <w:rPr>
          <w:rFonts w:hint="eastAsia" w:ascii="仿宋_GB2312" w:eastAsia="仿宋_GB2312"/>
          <w:color w:val="auto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154399D-F872-4C42-B074-99387582F4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174084-D555-48BF-BBB5-766A8076CD3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7A8DEC-0F88-4E0A-8FE5-10C85D982E8A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F2DEC07B-B084-4D59-9B3D-C9235C3891C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WIzZTliNWQ1ZDFjNzU4MWZlNTAxMTkzMWM5NWI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7D36D80"/>
    <w:rsid w:val="09423355"/>
    <w:rsid w:val="0CD4131B"/>
    <w:rsid w:val="17AF25C7"/>
    <w:rsid w:val="1F800A1D"/>
    <w:rsid w:val="26DB09C5"/>
    <w:rsid w:val="30925E0E"/>
    <w:rsid w:val="33007F41"/>
    <w:rsid w:val="37114547"/>
    <w:rsid w:val="3B8F1E26"/>
    <w:rsid w:val="3F4A2AF4"/>
    <w:rsid w:val="4EAD3D73"/>
    <w:rsid w:val="4ECB458B"/>
    <w:rsid w:val="5EBF6190"/>
    <w:rsid w:val="604C11E3"/>
    <w:rsid w:val="6FFE5B0C"/>
    <w:rsid w:val="71FD1BE5"/>
    <w:rsid w:val="72EB459F"/>
    <w:rsid w:val="759A6884"/>
    <w:rsid w:val="79561722"/>
    <w:rsid w:val="7E1C4400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171</Words>
  <Characters>174</Characters>
  <Lines>2</Lines>
  <Paragraphs>1</Paragraphs>
  <TotalTime>5</TotalTime>
  <ScaleCrop>false</ScaleCrop>
  <LinksUpToDate>false</LinksUpToDate>
  <CharactersWithSpaces>367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平</cp:lastModifiedBy>
  <cp:lastPrinted>2024-03-05T10:07:20Z</cp:lastPrinted>
  <dcterms:modified xsi:type="dcterms:W3CDTF">2024-03-05T10:10:42Z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2876B39C31D34BC3B74C384177CA95B5_13</vt:lpwstr>
  </property>
</Properties>
</file>