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8F" w:rsidRDefault="009304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E5F8F" w:rsidRDefault="004E5F8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E5F8F" w:rsidRPr="006648B7" w:rsidRDefault="00502A5F" w:rsidP="00502A5F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6648B7">
        <w:rPr>
          <w:rFonts w:ascii="方正小标宋简体" w:eastAsia="方正小标宋简体" w:hAnsi="宋体" w:cs="宋体" w:hint="eastAsia"/>
          <w:sz w:val="44"/>
          <w:szCs w:val="44"/>
        </w:rPr>
        <w:t>中共海南省委党校（省行政学院 省社会主义学院）</w:t>
      </w:r>
      <w:r w:rsidRPr="006648B7">
        <w:rPr>
          <w:rFonts w:ascii="方正小标宋简体" w:eastAsia="方正小标宋简体" w:hAnsi="方正小标宋_GBK" w:cs="方正小标宋_GBK" w:hint="eastAsia"/>
          <w:sz w:val="44"/>
          <w:szCs w:val="44"/>
        </w:rPr>
        <w:t>考核</w:t>
      </w:r>
      <w:r w:rsidR="009304B9" w:rsidRPr="006648B7">
        <w:rPr>
          <w:rFonts w:ascii="方正小标宋简体" w:eastAsia="方正小标宋简体" w:hAnsi="方正小标宋_GBK" w:cs="方正小标宋_GBK" w:hint="eastAsia"/>
          <w:sz w:val="44"/>
          <w:szCs w:val="44"/>
        </w:rPr>
        <w:t>招聘考生诚信承诺书</w:t>
      </w:r>
    </w:p>
    <w:p w:rsidR="004E5F8F" w:rsidRDefault="004E5F8F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7"/>
      </w:tblGrid>
      <w:tr w:rsidR="004E5F8F" w:rsidTr="000E093F">
        <w:trPr>
          <w:trHeight w:val="415"/>
          <w:jc w:val="center"/>
        </w:trPr>
        <w:tc>
          <w:tcPr>
            <w:tcW w:w="89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F8F" w:rsidRPr="001B2454" w:rsidRDefault="009304B9">
            <w:pPr>
              <w:jc w:val="center"/>
              <w:rPr>
                <w:rFonts w:ascii="黑体" w:eastAsia="黑体" w:hAnsi="黑体"/>
                <w:sz w:val="24"/>
              </w:rPr>
            </w:pPr>
            <w:r w:rsidRPr="001B2454">
              <w:rPr>
                <w:rFonts w:ascii="黑体" w:eastAsia="黑体" w:hAnsi="黑体" w:cs="微软雅黑" w:hint="eastAsia"/>
                <w:sz w:val="44"/>
                <w:szCs w:val="44"/>
              </w:rPr>
              <w:t>诚信承诺书</w:t>
            </w:r>
          </w:p>
        </w:tc>
      </w:tr>
      <w:tr w:rsidR="004E5F8F" w:rsidTr="000E093F">
        <w:trPr>
          <w:trHeight w:val="8122"/>
          <w:jc w:val="center"/>
        </w:trPr>
        <w:tc>
          <w:tcPr>
            <w:tcW w:w="89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8F" w:rsidRPr="001B2454" w:rsidRDefault="009304B9" w:rsidP="00033578">
            <w:pPr>
              <w:spacing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1.本人已仔细阅读《</w:t>
            </w:r>
            <w:r w:rsidR="006648B7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中共海南省委党校（省行政学院 省社会主义学院）</w:t>
            </w: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2024年考核招聘高层次人才公告》，承诺符合公告中所应聘岗位的条件，已知悉报名要求</w:t>
            </w:r>
            <w:r w:rsidR="00202ABC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等</w:t>
            </w: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</w:p>
          <w:p w:rsidR="004E5F8F" w:rsidRPr="001B2454" w:rsidRDefault="009304B9" w:rsidP="00033578">
            <w:pPr>
              <w:spacing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2.本人承诺报名表所填报</w:t>
            </w:r>
            <w:r w:rsidR="00202ABC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的</w:t>
            </w: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内容真实</w:t>
            </w:r>
            <w:r w:rsidR="0058052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有效</w:t>
            </w: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、准确完整；</w:t>
            </w:r>
          </w:p>
          <w:p w:rsidR="004E5F8F" w:rsidRPr="001B2454" w:rsidRDefault="009304B9" w:rsidP="00033578">
            <w:pPr>
              <w:spacing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3.本人如能参考，</w:t>
            </w:r>
            <w:r w:rsidR="00AC7EC7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承诺将按要求参加资格审查复审并提交清晰、真实、有效的必要复审材料</w:t>
            </w:r>
            <w:r w:rsidR="00A8751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，</w:t>
            </w: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严格遵守</w:t>
            </w:r>
            <w:r w:rsidR="0070652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参考期间的纪律和相关要求</w:t>
            </w:r>
            <w:r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</w:p>
          <w:p w:rsidR="004E5F8F" w:rsidRPr="001B2454" w:rsidRDefault="00AC7EC7" w:rsidP="00033578">
            <w:pPr>
              <w:spacing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</w:t>
            </w:r>
            <w:r w:rsidR="009304B9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.如属应聘时已与工作单位建立人事（劳动）关系的应聘考生，本人承诺已征得原单位同意并能配合做好后续考察工作；</w:t>
            </w:r>
          </w:p>
          <w:p w:rsidR="004E5F8F" w:rsidRPr="001B2454" w:rsidRDefault="00AC7EC7" w:rsidP="00033578">
            <w:pPr>
              <w:spacing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</w:t>
            </w:r>
            <w:r w:rsidR="009304B9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.本人承诺无违法犯罪记录或参加邪教组织情况；</w:t>
            </w:r>
          </w:p>
          <w:p w:rsidR="004E5F8F" w:rsidRPr="001B2454" w:rsidRDefault="00AC7EC7" w:rsidP="00033578">
            <w:pPr>
              <w:spacing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</w:t>
            </w:r>
            <w:r w:rsidR="009304B9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.若有弄虚作假、隐瞒影响聘用结果的事实、出现考</w:t>
            </w:r>
            <w:r w:rsidR="00A9012C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核</w:t>
            </w:r>
            <w:r w:rsidR="009304B9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违规违纪行为或出现违诺情况，</w:t>
            </w:r>
            <w:r w:rsidR="00CB60A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中共海南省委党校（省行政学院 省社会主义学院）</w:t>
            </w:r>
            <w:r w:rsidR="009304B9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可取消本人的应聘、</w:t>
            </w:r>
            <w:r w:rsidR="002D64AF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考核</w:t>
            </w:r>
            <w:r w:rsidR="009304B9" w:rsidRPr="001B24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、拟聘或聘用资格，本人将负全部责任。</w:t>
            </w:r>
          </w:p>
          <w:p w:rsidR="004E5F8F" w:rsidRPr="00A26A26" w:rsidRDefault="009304B9" w:rsidP="00033578">
            <w:pPr>
              <w:spacing w:line="520" w:lineRule="exact"/>
              <w:ind w:firstLineChars="200" w:firstLine="560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26A26">
              <w:rPr>
                <w:rFonts w:ascii="黑体" w:eastAsia="黑体" w:hAnsi="黑体" w:hint="eastAsia"/>
                <w:bCs/>
                <w:sz w:val="28"/>
                <w:szCs w:val="28"/>
              </w:rPr>
              <w:t>以上</w:t>
            </w:r>
            <w:r w:rsidRPr="00A26A26">
              <w:rPr>
                <w:rFonts w:ascii="黑体" w:eastAsia="黑体" w:hAnsi="黑体"/>
                <w:bCs/>
                <w:sz w:val="28"/>
                <w:szCs w:val="28"/>
              </w:rPr>
              <w:t>承诺</w:t>
            </w:r>
            <w:r w:rsidRPr="00A26A26">
              <w:rPr>
                <w:rFonts w:ascii="黑体" w:eastAsia="黑体" w:hAnsi="黑体" w:hint="eastAsia"/>
                <w:bCs/>
                <w:sz w:val="28"/>
                <w:szCs w:val="28"/>
              </w:rPr>
              <w:t>均为本人真实意愿之反映。</w:t>
            </w:r>
          </w:p>
          <w:p w:rsidR="004E5F8F" w:rsidRDefault="004E5F8F" w:rsidP="00033578">
            <w:pPr>
              <w:spacing w:line="520" w:lineRule="exact"/>
              <w:ind w:firstLineChars="200" w:firstLine="482"/>
              <w:rPr>
                <w:rFonts w:ascii="仿宋_GB2312" w:hAnsi="宋体"/>
                <w:b/>
                <w:sz w:val="24"/>
              </w:rPr>
            </w:pPr>
          </w:p>
          <w:p w:rsidR="004E5F8F" w:rsidRDefault="004E5F8F">
            <w:pPr>
              <w:spacing w:line="360" w:lineRule="auto"/>
              <w:ind w:firstLineChars="200" w:firstLine="482"/>
              <w:rPr>
                <w:rFonts w:ascii="仿宋_GB2312" w:hAnsi="宋体"/>
                <w:b/>
                <w:sz w:val="24"/>
              </w:rPr>
            </w:pPr>
          </w:p>
          <w:p w:rsidR="004E5F8F" w:rsidRPr="00A26A26" w:rsidRDefault="009304B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A26A26">
              <w:rPr>
                <w:rFonts w:ascii="宋体" w:hAnsi="宋体"/>
                <w:sz w:val="24"/>
              </w:rPr>
              <w:t xml:space="preserve">           </w:t>
            </w:r>
            <w:r w:rsidR="00A26A26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033578">
              <w:rPr>
                <w:rFonts w:ascii="黑体" w:eastAsia="黑体" w:hAnsi="黑体" w:hint="eastAsia"/>
                <w:sz w:val="28"/>
                <w:szCs w:val="28"/>
              </w:rPr>
              <w:t>签名</w:t>
            </w:r>
            <w:r w:rsidR="00033578" w:rsidRPr="00033578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033578" w:rsidRPr="00033578">
              <w:rPr>
                <w:rFonts w:ascii="黑体" w:eastAsia="黑体" w:hAnsi="黑体" w:hint="eastAsia"/>
                <w:b/>
                <w:sz w:val="28"/>
                <w:szCs w:val="28"/>
              </w:rPr>
              <w:t>手写</w:t>
            </w:r>
            <w:r w:rsidR="00033578" w:rsidRPr="00033578">
              <w:rPr>
                <w:rFonts w:ascii="黑体" w:eastAsia="黑体" w:hAnsi="黑体" w:hint="eastAsia"/>
                <w:sz w:val="28"/>
                <w:szCs w:val="28"/>
              </w:rPr>
              <w:t>）</w:t>
            </w:r>
            <w:r w:rsidRPr="00033578">
              <w:rPr>
                <w:rFonts w:ascii="黑体" w:eastAsia="黑体" w:hAnsi="黑体"/>
                <w:sz w:val="28"/>
                <w:szCs w:val="28"/>
              </w:rPr>
              <w:t xml:space="preserve">: </w:t>
            </w:r>
          </w:p>
          <w:p w:rsidR="004E5F8F" w:rsidRPr="00A26A26" w:rsidRDefault="009304B9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bookmarkStart w:id="0" w:name="_GoBack"/>
            <w:bookmarkEnd w:id="0"/>
            <w:r w:rsidRPr="00A26A26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777C22" w:rsidRPr="00BE4AEA" w:rsidRDefault="003D0FD0" w:rsidP="005C0E8E">
      <w:pPr>
        <w:pStyle w:val="a3"/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BE4AEA">
        <w:rPr>
          <w:rFonts w:ascii="黑体" w:eastAsia="黑体" w:hAnsi="黑体" w:hint="eastAsia"/>
          <w:sz w:val="28"/>
          <w:szCs w:val="28"/>
        </w:rPr>
        <w:t>注：诚信</w:t>
      </w:r>
      <w:r w:rsidR="009304B9" w:rsidRPr="00BE4AEA">
        <w:rPr>
          <w:rFonts w:ascii="黑体" w:eastAsia="黑体" w:hAnsi="黑体" w:hint="eastAsia"/>
          <w:sz w:val="28"/>
          <w:szCs w:val="28"/>
        </w:rPr>
        <w:t>承诺书下载后手写签名扫描上传，资格复审时提交的纸质材料须为手</w:t>
      </w:r>
      <w:r w:rsidR="00777C22" w:rsidRPr="00BE4AEA">
        <w:rPr>
          <w:rFonts w:ascii="黑体" w:eastAsia="黑体" w:hAnsi="黑体" w:hint="eastAsia"/>
          <w:sz w:val="28"/>
          <w:szCs w:val="28"/>
        </w:rPr>
        <w:t>写签名版。</w:t>
      </w:r>
    </w:p>
    <w:sectPr w:rsidR="00777C22" w:rsidRPr="00BE4AEA" w:rsidSect="00ED36A0">
      <w:headerReference w:type="default" r:id="rId6"/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F8" w:rsidRDefault="00147DF8">
      <w:r>
        <w:separator/>
      </w:r>
    </w:p>
  </w:endnote>
  <w:endnote w:type="continuationSeparator" w:id="0">
    <w:p w:rsidR="00147DF8" w:rsidRDefault="0014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95FD498-DD06-4BF9-97D2-9FC0E1FD24DF}"/>
    <w:embedBold r:id="rId2" w:subsetted="1" w:fontKey="{71BD89EC-F053-479D-9514-E05143933BC3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C667684-4EDB-4E08-857F-A43237A1D0A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D99B5D2-2E6A-4062-BCB6-2572659F0A1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F8" w:rsidRDefault="00147DF8">
      <w:r>
        <w:separator/>
      </w:r>
    </w:p>
  </w:footnote>
  <w:footnote w:type="continuationSeparator" w:id="0">
    <w:p w:rsidR="00147DF8" w:rsidRDefault="0014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8F" w:rsidRDefault="009304B9" w:rsidP="00502A5F">
    <w:r>
      <w:rPr>
        <w:rFonts w:hint="eastAsia"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kNzU0YjA3ZDdjMjkzYTM3ZTJhMTg4YTMxYzRmYzkifQ=="/>
  </w:docVars>
  <w:rsids>
    <w:rsidRoot w:val="47D600D3"/>
    <w:rsid w:val="00033578"/>
    <w:rsid w:val="000C447C"/>
    <w:rsid w:val="000E093F"/>
    <w:rsid w:val="000E692B"/>
    <w:rsid w:val="001205D7"/>
    <w:rsid w:val="00147DF8"/>
    <w:rsid w:val="0015448B"/>
    <w:rsid w:val="00172404"/>
    <w:rsid w:val="001B2454"/>
    <w:rsid w:val="00202ABC"/>
    <w:rsid w:val="0027073B"/>
    <w:rsid w:val="002D64AF"/>
    <w:rsid w:val="003D0FD0"/>
    <w:rsid w:val="004E5F8F"/>
    <w:rsid w:val="00502A5F"/>
    <w:rsid w:val="00512B86"/>
    <w:rsid w:val="0058052F"/>
    <w:rsid w:val="005C0E8E"/>
    <w:rsid w:val="006648B7"/>
    <w:rsid w:val="00706526"/>
    <w:rsid w:val="007549C2"/>
    <w:rsid w:val="00777C22"/>
    <w:rsid w:val="007B32C8"/>
    <w:rsid w:val="007D106F"/>
    <w:rsid w:val="009304B9"/>
    <w:rsid w:val="00A26A26"/>
    <w:rsid w:val="00A87516"/>
    <w:rsid w:val="00A9012C"/>
    <w:rsid w:val="00AC7EC7"/>
    <w:rsid w:val="00BE4AEA"/>
    <w:rsid w:val="00CB60A9"/>
    <w:rsid w:val="00CE4DB8"/>
    <w:rsid w:val="00D53488"/>
    <w:rsid w:val="00D5389E"/>
    <w:rsid w:val="00DA0B1A"/>
    <w:rsid w:val="00DE5918"/>
    <w:rsid w:val="00E46403"/>
    <w:rsid w:val="00E471D7"/>
    <w:rsid w:val="00E76588"/>
    <w:rsid w:val="00ED36A0"/>
    <w:rsid w:val="00F51682"/>
    <w:rsid w:val="03712074"/>
    <w:rsid w:val="040533A0"/>
    <w:rsid w:val="113A6D50"/>
    <w:rsid w:val="17051824"/>
    <w:rsid w:val="1F884DA0"/>
    <w:rsid w:val="232E3EB1"/>
    <w:rsid w:val="328C6FC3"/>
    <w:rsid w:val="39154236"/>
    <w:rsid w:val="3CB723AF"/>
    <w:rsid w:val="3F2723D1"/>
    <w:rsid w:val="47D600D3"/>
    <w:rsid w:val="528374C6"/>
    <w:rsid w:val="52B72DED"/>
    <w:rsid w:val="545E30C9"/>
    <w:rsid w:val="5F1514A5"/>
    <w:rsid w:val="63696264"/>
    <w:rsid w:val="63C64326"/>
    <w:rsid w:val="66084A82"/>
    <w:rsid w:val="6AB029CA"/>
    <w:rsid w:val="722E2B52"/>
    <w:rsid w:val="76D27901"/>
    <w:rsid w:val="784F3822"/>
    <w:rsid w:val="7EAA7F49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F69EA"/>
  <w15:docId w15:val="{4A6AED7F-5907-4EC2-BE96-25B25601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toa heading"/>
    <w:basedOn w:val="a"/>
    <w:next w:val="a"/>
    <w:qFormat/>
    <w:rPr>
      <w:rFonts w:ascii="Arial" w:hAnsi="Arial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Siempre</dc:creator>
  <cp:lastModifiedBy>郑海花</cp:lastModifiedBy>
  <cp:revision>13</cp:revision>
  <dcterms:created xsi:type="dcterms:W3CDTF">2022-04-27T01:10:00Z</dcterms:created>
  <dcterms:modified xsi:type="dcterms:W3CDTF">2024-04-13T08:34:00Z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17AF348721F94C7E8FAE1186EB0B2C48</vt:lpwstr>
  </property>
</Properties>
</file>