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附件5：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</w:t>
      </w:r>
    </w:p>
    <w:p>
      <w:pPr>
        <w:spacing w:line="640" w:lineRule="exact"/>
        <w:ind w:firstLine="4160" w:firstLineChars="1300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报考岗位代码：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spacing w:line="640" w:lineRule="exact"/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考生联系电话：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jc w:val="left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企业工作经历证明</w:t>
      </w:r>
      <w:bookmarkStart w:id="0" w:name="_GoBack"/>
      <w:bookmarkEnd w:id="0"/>
    </w:p>
    <w:p>
      <w:pPr>
        <w:spacing w:line="64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姓名：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/>
          <w:sz w:val="32"/>
          <w:szCs w:val="32"/>
        </w:rPr>
        <w:t>性别：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该同志</w:t>
      </w:r>
      <w:r>
        <w:rPr>
          <w:rFonts w:hint="eastAsia" w:ascii="Times New Roman" w:hAnsi="Times New Roman" w:eastAsia="仿宋_GB2312"/>
          <w:sz w:val="32"/>
          <w:szCs w:val="32"/>
        </w:rPr>
        <w:t>自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月至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>月在我单位从事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工作。                                                                                    </w:t>
      </w:r>
    </w:p>
    <w:p>
      <w:pPr>
        <w:spacing w:line="64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特此证明。</w:t>
      </w:r>
    </w:p>
    <w:p>
      <w:pPr>
        <w:spacing w:line="640" w:lineRule="exact"/>
        <w:ind w:left="319" w:leftChars="152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</w:t>
      </w:r>
    </w:p>
    <w:p>
      <w:pPr>
        <w:spacing w:line="640" w:lineRule="exact"/>
        <w:ind w:left="319" w:leftChars="152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640" w:lineRule="exact"/>
        <w:ind w:firstLine="2880" w:firstLineChars="900"/>
        <w:rPr>
          <w:rFonts w:hint="default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单位联系电话：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640" w:lineRule="exact"/>
        <w:ind w:left="319" w:leftChars="152"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>
      <w:pPr>
        <w:spacing w:line="640" w:lineRule="exact"/>
        <w:ind w:left="319" w:leftChars="152"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</w:t>
      </w:r>
    </w:p>
    <w:p>
      <w:pPr>
        <w:spacing w:line="640" w:lineRule="exact"/>
        <w:ind w:left="319" w:leftChars="152" w:firstLine="640" w:firstLineChars="2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40" w:lineRule="exact"/>
        <w:ind w:left="319" w:leftChars="152" w:firstLine="2880" w:firstLineChars="900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单位（盖章）：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 </w:t>
      </w:r>
    </w:p>
    <w:p>
      <w:pPr>
        <w:spacing w:line="640" w:lineRule="exact"/>
        <w:ind w:left="319" w:leftChars="152"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</w:t>
      </w:r>
    </w:p>
    <w:p>
      <w:pPr>
        <w:spacing w:line="640" w:lineRule="exact"/>
        <w:ind w:left="319" w:leftChars="152" w:firstLine="5440" w:firstLineChars="1700"/>
        <w:rPr>
          <w:rFonts w:hint="eastAsia" w:ascii="Times New Roman" w:hAnsi="Times New Roman" w:eastAsia="仿宋_GB2312"/>
          <w:sz w:val="32"/>
          <w:szCs w:val="32"/>
        </w:rPr>
      </w:pPr>
    </w:p>
    <w:p>
      <w:pPr>
        <w:spacing w:line="640" w:lineRule="exact"/>
        <w:ind w:left="319" w:leftChars="152" w:firstLine="5440" w:firstLineChars="17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年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月   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OTgwNWM3Nzg0MGI4MWM0MTQ3NzIzMDIyYzY1ZTUifQ=="/>
  </w:docVars>
  <w:rsids>
    <w:rsidRoot w:val="00954624"/>
    <w:rsid w:val="000925D3"/>
    <w:rsid w:val="00373FE9"/>
    <w:rsid w:val="007407DE"/>
    <w:rsid w:val="007E4E95"/>
    <w:rsid w:val="00807FED"/>
    <w:rsid w:val="00954624"/>
    <w:rsid w:val="00D40ACC"/>
    <w:rsid w:val="010A6538"/>
    <w:rsid w:val="0E3E5A73"/>
    <w:rsid w:val="16822BAA"/>
    <w:rsid w:val="17793FC0"/>
    <w:rsid w:val="1A867EC1"/>
    <w:rsid w:val="1B8B54DB"/>
    <w:rsid w:val="2696159D"/>
    <w:rsid w:val="2ABB0720"/>
    <w:rsid w:val="3A380CA6"/>
    <w:rsid w:val="41A20564"/>
    <w:rsid w:val="41F1234E"/>
    <w:rsid w:val="46F10BCE"/>
    <w:rsid w:val="47321912"/>
    <w:rsid w:val="4777055B"/>
    <w:rsid w:val="4FD277EE"/>
    <w:rsid w:val="565A22EB"/>
    <w:rsid w:val="75EA6D90"/>
    <w:rsid w:val="76966F18"/>
    <w:rsid w:val="7D81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230</Characters>
  <Lines>1</Lines>
  <Paragraphs>1</Paragraphs>
  <TotalTime>9</TotalTime>
  <ScaleCrop>false</ScaleCrop>
  <LinksUpToDate>false</LinksUpToDate>
  <CharactersWithSpaces>269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2024-03-28T01:17:00Z</dcterms:created>
  <dc:creator>xb21cn</dc:creator>
  <cp:lastModifiedBy>一土豪</cp:lastModifiedBy>
  <dcterms:modified xsi:type="dcterms:W3CDTF">2024-04-19T01:53:10Z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DCD9A410F9C646E0B4DA1344AB252825_12</vt:lpwstr>
  </property>
</Properties>
</file>