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24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4</w:t>
      </w:r>
      <w:r>
        <w:rPr>
          <w:rFonts w:hint="eastAsia"/>
          <w:b/>
          <w:bCs/>
          <w:sz w:val="42"/>
        </w:rPr>
        <w:t>月公开选聘事业单位专业技术岗位工作人员报名表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>
      <w:bookmarkStart w:id="0" w:name="_GoBack"/>
      <w:bookmarkEnd w:id="0"/>
    </w:p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3317BDEF"/>
    <w:rsid w:val="35306FDE"/>
    <w:rsid w:val="3BEB35CB"/>
    <w:rsid w:val="4027369F"/>
    <w:rsid w:val="41D03D54"/>
    <w:rsid w:val="45A2326B"/>
    <w:rsid w:val="580D12DE"/>
    <w:rsid w:val="7CF577ED"/>
    <w:rsid w:val="9EEF95FD"/>
    <w:rsid w:val="BFF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8</TotalTime>
  <ScaleCrop>false</ScaleCrop>
  <LinksUpToDate>false</LinksUpToDate>
  <CharactersWithSpaces>381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2021-02-03T18:12:00Z</dcterms:created>
  <dc:creator>nhy</dc:creator>
  <cp:lastModifiedBy>吴宝元</cp:lastModifiedBy>
  <dcterms:modified xsi:type="dcterms:W3CDTF">2024-03-20T15:06:55Z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912A7BB30CA3419CB8BCBA1AD4270C5A</vt:lpwstr>
  </property>
</Properties>
</file>