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F" w:rsidRDefault="004C74AE">
      <w:pPr>
        <w:spacing w:line="460" w:lineRule="exact"/>
        <w:jc w:val="righ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4"/>
          <w:szCs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</w:t>
      </w:r>
      <w:r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）</w:t>
      </w:r>
    </w:p>
    <w:p w:rsidR="002C63FF" w:rsidRDefault="002C63FF">
      <w:pPr>
        <w:pStyle w:val="a0"/>
        <w:ind w:firstLine="180"/>
      </w:pPr>
    </w:p>
    <w:p w:rsidR="002C63FF" w:rsidRDefault="004C74AE">
      <w:pPr>
        <w:spacing w:line="400" w:lineRule="exact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  <w:r>
        <w:rPr>
          <w:rFonts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</w:rPr>
        <w:t>北京市房山区卫生健康委员会所属事业单位</w:t>
      </w:r>
    </w:p>
    <w:p w:rsidR="002C63FF" w:rsidRDefault="004C74AE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>2024</w:t>
      </w:r>
      <w:r>
        <w:rPr>
          <w:rFonts w:ascii="仿宋_GB2312" w:eastAsia="仿宋_GB2312" w:hint="eastAsia"/>
          <w:b/>
          <w:sz w:val="32"/>
          <w:szCs w:val="32"/>
        </w:rPr>
        <w:t>年公开招聘医务人员</w:t>
      </w:r>
      <w:r>
        <w:rPr>
          <w:rFonts w:ascii="仿宋_GB2312" w:eastAsia="仿宋_GB2312" w:hint="eastAsia"/>
          <w:b/>
          <w:sz w:val="32"/>
          <w:szCs w:val="32"/>
        </w:rPr>
        <w:t>（第二批）</w:t>
      </w:r>
      <w:r>
        <w:rPr>
          <w:rFonts w:ascii="仿宋_GB2312" w:eastAsia="仿宋_GB2312" w:hint="eastAsia"/>
          <w:b/>
          <w:sz w:val="32"/>
          <w:szCs w:val="32"/>
        </w:rPr>
        <w:t>报名表</w:t>
      </w:r>
    </w:p>
    <w:p w:rsidR="002C63FF" w:rsidRDefault="002C63FF">
      <w:pPr>
        <w:pStyle w:val="a0"/>
        <w:spacing w:after="0" w:line="400" w:lineRule="exact"/>
        <w:ind w:firstLine="180"/>
      </w:pPr>
    </w:p>
    <w:tbl>
      <w:tblPr>
        <w:tblStyle w:val="a7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 w:rsidR="002C63FF">
        <w:trPr>
          <w:trHeight w:hRule="exact" w:val="680"/>
        </w:trPr>
        <w:tc>
          <w:tcPr>
            <w:tcW w:w="1728" w:type="dxa"/>
            <w:vAlign w:val="center"/>
          </w:tcPr>
          <w:p w:rsidR="002C63FF" w:rsidRDefault="004C74A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512" w:type="dxa"/>
            <w:vAlign w:val="center"/>
          </w:tcPr>
          <w:p w:rsidR="002C63FF" w:rsidRDefault="002C63F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C63FF" w:rsidRDefault="004C74A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2C63FF" w:rsidRDefault="002C63F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C63FF" w:rsidRDefault="004C74AE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vAlign w:val="center"/>
          </w:tcPr>
          <w:p w:rsidR="002C63FF" w:rsidRDefault="002C63F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C63FF" w:rsidRDefault="004C74AE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2C63FF" w:rsidRDefault="004C74A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2C63FF">
        <w:trPr>
          <w:trHeight w:hRule="exact" w:val="680"/>
        </w:trPr>
        <w:tc>
          <w:tcPr>
            <w:tcW w:w="1728" w:type="dxa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512" w:type="dxa"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C63FF" w:rsidRDefault="004C74A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C63FF" w:rsidRDefault="004C74A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3FF">
        <w:trPr>
          <w:trHeight w:hRule="exact" w:val="670"/>
        </w:trPr>
        <w:tc>
          <w:tcPr>
            <w:tcW w:w="1728" w:type="dxa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512" w:type="dxa"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C63FF" w:rsidRDefault="004C74A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C63FF" w:rsidRDefault="004C74A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3FF">
        <w:trPr>
          <w:trHeight w:hRule="exact" w:val="680"/>
        </w:trPr>
        <w:tc>
          <w:tcPr>
            <w:tcW w:w="1728" w:type="dxa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3FF">
        <w:trPr>
          <w:trHeight w:hRule="exact" w:val="680"/>
        </w:trPr>
        <w:tc>
          <w:tcPr>
            <w:tcW w:w="1728" w:type="dxa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2C63FF" w:rsidRDefault="004C74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</w:t>
            </w:r>
          </w:p>
        </w:tc>
        <w:tc>
          <w:tcPr>
            <w:tcW w:w="3132" w:type="dxa"/>
            <w:gridSpan w:val="2"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3FF">
        <w:trPr>
          <w:trHeight w:val="601"/>
        </w:trPr>
        <w:tc>
          <w:tcPr>
            <w:tcW w:w="1728" w:type="dxa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vAlign w:val="center"/>
          </w:tcPr>
          <w:p w:rsidR="002C63FF" w:rsidRDefault="002C6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vAlign w:val="center"/>
          </w:tcPr>
          <w:p w:rsidR="002C63FF" w:rsidRDefault="002C63F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3FF">
        <w:trPr>
          <w:trHeight w:val="610"/>
        </w:trPr>
        <w:tc>
          <w:tcPr>
            <w:tcW w:w="1728" w:type="dxa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 w:rsidR="002C63FF" w:rsidRDefault="002C63F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vAlign w:val="center"/>
          </w:tcPr>
          <w:p w:rsidR="002C63FF" w:rsidRDefault="002C63F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3FF">
        <w:trPr>
          <w:trHeight w:hRule="exact" w:val="3142"/>
        </w:trPr>
        <w:tc>
          <w:tcPr>
            <w:tcW w:w="1728" w:type="dxa"/>
            <w:vAlign w:val="center"/>
          </w:tcPr>
          <w:p w:rsidR="002C63FF" w:rsidRDefault="004C74A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268" w:type="dxa"/>
            <w:gridSpan w:val="7"/>
            <w:vAlign w:val="center"/>
          </w:tcPr>
          <w:p w:rsidR="002C63FF" w:rsidRDefault="004C74AE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（从第一学历开始，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2C63FF" w:rsidRDefault="002C63F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C63FF" w:rsidRDefault="002C63F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C63FF" w:rsidRDefault="002C63F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C63FF" w:rsidRDefault="002C63F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C63FF" w:rsidRDefault="002C63F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C63FF" w:rsidRDefault="002C63F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C63FF" w:rsidRDefault="002C63F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C63FF" w:rsidRDefault="002C63F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C63FF" w:rsidRDefault="002C63FF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63FF">
        <w:trPr>
          <w:trHeight w:val="1949"/>
        </w:trPr>
        <w:tc>
          <w:tcPr>
            <w:tcW w:w="1728" w:type="dxa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</w:tcPr>
          <w:p w:rsidR="002C63FF" w:rsidRDefault="004C74AE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:rsidR="002C63FF" w:rsidRDefault="002C63FF">
            <w:pPr>
              <w:spacing w:line="460" w:lineRule="exact"/>
              <w:ind w:firstLineChars="200" w:firstLine="482"/>
              <w:rPr>
                <w:b/>
                <w:sz w:val="24"/>
                <w:szCs w:val="24"/>
              </w:rPr>
            </w:pPr>
          </w:p>
          <w:p w:rsidR="002C63FF" w:rsidRDefault="004C74AE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2C63FF">
        <w:trPr>
          <w:trHeight w:hRule="exact" w:val="2120"/>
        </w:trPr>
        <w:tc>
          <w:tcPr>
            <w:tcW w:w="1728" w:type="dxa"/>
            <w:vAlign w:val="center"/>
          </w:tcPr>
          <w:p w:rsidR="002C63FF" w:rsidRDefault="004C74A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2C63FF" w:rsidRDefault="004C74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268" w:type="dxa"/>
            <w:gridSpan w:val="7"/>
          </w:tcPr>
          <w:p w:rsidR="002C63FF" w:rsidRDefault="004C74A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2C63FF" w:rsidRDefault="002C63FF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2C63FF" w:rsidRDefault="004C74A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</w:p>
          <w:p w:rsidR="002C63FF" w:rsidRDefault="004C74AE">
            <w:pPr>
              <w:spacing w:line="520" w:lineRule="exact"/>
              <w:ind w:firstLineChars="2100" w:firstLine="6300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2C63FF" w:rsidRDefault="004C74AE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注：除审核意见由负责资格审查的工作人员填写外，其它项目均由报考者填写。</w:t>
      </w:r>
    </w:p>
    <w:sectPr w:rsidR="002C63FF">
      <w:headerReference w:type="default" r:id="rId7"/>
      <w:pgSz w:w="11906" w:h="16838"/>
      <w:pgMar w:top="340" w:right="1418" w:bottom="1417" w:left="1418" w:header="34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4AE" w:rsidRDefault="004C74AE">
      <w:r>
        <w:separator/>
      </w:r>
    </w:p>
  </w:endnote>
  <w:endnote w:type="continuationSeparator" w:id="0">
    <w:p w:rsidR="004C74AE" w:rsidRDefault="004C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4AE" w:rsidRDefault="004C74AE">
      <w:r>
        <w:separator/>
      </w:r>
    </w:p>
  </w:footnote>
  <w:footnote w:type="continuationSeparator" w:id="0">
    <w:p w:rsidR="004C74AE" w:rsidRDefault="004C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FF" w:rsidRDefault="004C74AE">
    <w:pPr>
      <w:spacing w:line="460" w:lineRule="exact"/>
      <w:jc w:val="right"/>
    </w:pPr>
    <w:r>
      <w:rPr>
        <w:rFonts w:ascii="黑体" w:eastAsia="黑体" w:hint="eastAsia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1CA5"/>
    <w:rsid w:val="00276B73"/>
    <w:rsid w:val="002802F3"/>
    <w:rsid w:val="002A43E2"/>
    <w:rsid w:val="002A6E4F"/>
    <w:rsid w:val="002B1D0E"/>
    <w:rsid w:val="002B2346"/>
    <w:rsid w:val="002C23F4"/>
    <w:rsid w:val="002C63FF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2F13A6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C74AE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9F352E"/>
    <w:rsid w:val="009F6015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BD6CAE"/>
    <w:rsid w:val="00C06802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18ED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06A834DE"/>
    <w:rsid w:val="21FE1807"/>
    <w:rsid w:val="282901F0"/>
    <w:rsid w:val="2B2828E4"/>
    <w:rsid w:val="2DFE034D"/>
    <w:rsid w:val="386610B6"/>
    <w:rsid w:val="4C532318"/>
    <w:rsid w:val="59E072C7"/>
    <w:rsid w:val="59F43FF8"/>
    <w:rsid w:val="5E4710E4"/>
    <w:rsid w:val="60EE69AB"/>
    <w:rsid w:val="617D1959"/>
    <w:rsid w:val="7695564C"/>
    <w:rsid w:val="79777920"/>
    <w:rsid w:val="7ABA3773"/>
    <w:rsid w:val="7E81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7D7DEF-5EF2-4BE8-88E5-C53D94DE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宋体" w:hAnsi="宋体"/>
      <w:sz w:val="18"/>
      <w:szCs w:val="18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pPr>
      <w:ind w:firstLineChars="100" w:firstLine="420"/>
    </w:pPr>
  </w:style>
  <w:style w:type="paragraph" w:styleId="a4">
    <w:name w:val="Body Text"/>
    <w:basedOn w:val="a"/>
    <w:pPr>
      <w:spacing w:after="1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table" w:styleId="a7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吉林省翻译工作者协会公开招聘人员报名表</dc:title>
  <dc:creator>user</dc:creator>
  <cp:lastModifiedBy>齐铮</cp:lastModifiedBy>
  <cp:revision>2</cp:revision>
  <cp:lastPrinted>2019-05-07T03:18:00Z</cp:lastPrinted>
  <dcterms:created xsi:type="dcterms:W3CDTF">2024-04-18T06:21:00Z</dcterms:created>
  <dcterms:modified xsi:type="dcterms:W3CDTF">2024-04-18T06:21:00Z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