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162" w:tblpY="776"/>
        <w:tblOverlap w:val="never"/>
        <w:tblW w:w="97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152"/>
        <w:gridCol w:w="1007"/>
        <w:gridCol w:w="1185"/>
        <w:gridCol w:w="1185"/>
        <w:gridCol w:w="1410"/>
        <w:gridCol w:w="21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Style w:val="9"/>
                <w:rFonts w:eastAsia="宋体"/>
                <w:b/>
                <w:bCs/>
                <w:sz w:val="30"/>
                <w:szCs w:val="30"/>
                <w:lang w:val="en-US" w:eastAsia="zh-CN" w:bidi="ar"/>
              </w:rPr>
              <w:t>202</w:t>
            </w:r>
            <w:r>
              <w:rPr>
                <w:rStyle w:val="9"/>
                <w:rFonts w:hint="eastAsia"/>
                <w:b/>
                <w:bCs/>
                <w:sz w:val="30"/>
                <w:szCs w:val="30"/>
                <w:lang w:val="en-US" w:eastAsia="zh-CN" w:bidi="ar"/>
              </w:rPr>
              <w:t>4</w:t>
            </w:r>
            <w:r>
              <w:rPr>
                <w:rStyle w:val="10"/>
                <w:b/>
                <w:bCs/>
                <w:sz w:val="30"/>
                <w:szCs w:val="30"/>
                <w:lang w:val="en-US" w:eastAsia="zh-CN" w:bidi="ar"/>
              </w:rPr>
              <w:t>年山东省金乡县公证处公开招聘工作人员报名登记表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免冠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1寸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9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5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毕业院校、系及专业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及职务</w:t>
            </w:r>
          </w:p>
        </w:tc>
        <w:tc>
          <w:tcPr>
            <w:tcW w:w="80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公证员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取得法律职业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资格证书时间</w:t>
            </w:r>
          </w:p>
        </w:tc>
        <w:tc>
          <w:tcPr>
            <w:tcW w:w="3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主要学习和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0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(从高中开始填起；在校学习经历注明起止时间、学院、系、专业名称；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有工作经历请注明起止时间、工作单位及职务；时间要求连续至今)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0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重要社会关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本人诚信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80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本人郑重承诺，在《报名登记表》中的填报内容，提供的相关证书、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证件及相关材料完全为本人真实信息，没有虚假或瞒报、漏报内容。如有伪造变造有关证书、证件、材料或提供虚假信息以及瞒报、漏报内容的，如有不实，本人愿承担一切法律责任。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  <w:t xml:space="preserve">                                    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承诺人：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 xml:space="preserve">                                   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 xml:space="preserve">    2024年  月   日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 xml:space="preserve">                                   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 xml:space="preserve">        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 2</w:t>
      </w:r>
    </w:p>
    <w:p>
      <w:pPr>
        <w:numPr>
          <w:ilvl w:val="0"/>
          <w:numId w:val="0"/>
        </w:numPr>
        <w:rPr>
          <w:rFonts w:ascii="宋体" w:hAnsi="宋体" w:eastAsia="宋体" w:cs="宋体"/>
          <w:sz w:val="28"/>
          <w:szCs w:val="2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640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我已阅读《202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年山东省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金乡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县公证处公开招聘工作人员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简章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》及有关说明，理解其内容，符合报名条件。我郑重承诺：本人所提供的个人信息资料、证明证件等均真实、准确、有效，并自觉遵守招聘工作的各项规定，诚实守信、严守纪律，认真履行报名人员义务。对因提供有关信息材料、证明证件不实，不符合招聘要求，或违反有关纪律规定等所造成的后果，本人自愿承担相应责任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。</w:t>
      </w:r>
    </w:p>
    <w:p>
      <w:pP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身份证号码:</w:t>
      </w:r>
    </w:p>
    <w:p>
      <w:pP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>
      <w:pPr>
        <w:ind w:firstLine="4802" w:firstLineChars="15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签名(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手印):</w:t>
      </w:r>
    </w:p>
    <w:p>
      <w:pPr>
        <w:ind w:firstLine="4482" w:firstLineChars="1400"/>
        <w:jc w:val="both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 xml:space="preserve">  年  月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日</w:t>
      </w:r>
    </w:p>
    <w:p>
      <w:pPr>
        <w:numPr>
          <w:ilvl w:val="0"/>
          <w:numId w:val="0"/>
        </w:numPr>
        <w:ind w:firstLine="560" w:firstLineChars="200"/>
        <w:rPr>
          <w:rFonts w:ascii="宋体" w:hAnsi="宋体" w:eastAsia="宋体" w:cs="宋体"/>
          <w:sz w:val="28"/>
          <w:szCs w:val="28"/>
        </w:rPr>
      </w:pPr>
    </w:p>
    <w:p/>
    <w:sectPr>
      <w:pgSz w:w="11906" w:h="16838"/>
      <w:pgMar w:top="1327" w:right="1746" w:bottom="1327" w:left="1746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1NzMwZjdiMjcwZjQxMDAxMWFmM2MzYWJhYWVmZjQifQ=="/>
  </w:docVars>
  <w:rsids>
    <w:rsidRoot w:val="6BD02B15"/>
    <w:rsid w:val="03720676"/>
    <w:rsid w:val="052C2F99"/>
    <w:rsid w:val="0B7A5538"/>
    <w:rsid w:val="0F420967"/>
    <w:rsid w:val="1651471C"/>
    <w:rsid w:val="236721C8"/>
    <w:rsid w:val="251B7233"/>
    <w:rsid w:val="2B4571CB"/>
    <w:rsid w:val="2BD5331B"/>
    <w:rsid w:val="35F041C5"/>
    <w:rsid w:val="40482A12"/>
    <w:rsid w:val="408532ED"/>
    <w:rsid w:val="41D10D41"/>
    <w:rsid w:val="49907C92"/>
    <w:rsid w:val="53C93B41"/>
    <w:rsid w:val="5CDC7ACC"/>
    <w:rsid w:val="5FCA6734"/>
    <w:rsid w:val="682D374D"/>
    <w:rsid w:val="6BD02B15"/>
    <w:rsid w:val="7CAE2EA5"/>
    <w:rsid w:val="7E68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qFormat/>
    <w:uiPriority w:val="0"/>
    <w:pPr>
      <w:snapToGrid w:val="0"/>
      <w:jc w:val="left"/>
    </w:pPr>
  </w:style>
  <w:style w:type="paragraph" w:styleId="4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font01"/>
    <w:basedOn w:val="8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2630</Words>
  <Characters>2770</Characters>
  <Lines>0</Lines>
  <Paragraphs>0</Paragraphs>
  <TotalTime>2</TotalTime>
  <ScaleCrop>false</ScaleCrop>
  <LinksUpToDate>false</LinksUpToDate>
  <CharactersWithSpaces>2995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2023-06-15T02:41:00Z</dcterms:created>
  <dc:creator>Administrator</dc:creator>
  <cp:lastModifiedBy>导弹</cp:lastModifiedBy>
  <cp:lastPrinted>2023-06-15T03:02:00Z</cp:lastPrinted>
  <dcterms:modified xsi:type="dcterms:W3CDTF">2024-04-22T02:02:44Z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AEC3C933295B47AC956166C39A0E9AE5_13</vt:lpwstr>
  </property>
</Properties>
</file>