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sz w:val="44"/>
          <w:szCs w:val="44"/>
        </w:rPr>
        <w:t>十堰市郧阳区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事业单位引进高层次和急需紧缺人才</w:t>
      </w: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2024年十堰市</w:t>
      </w:r>
      <w:r>
        <w:rPr>
          <w:rFonts w:hint="eastAsia" w:ascii="仿宋_GB2312" w:eastAsia="仿宋_GB2312"/>
          <w:sz w:val="32"/>
          <w:szCs w:val="32"/>
          <w:lang w:eastAsia="zh-CN"/>
        </w:rPr>
        <w:t>郧阳区事业单位引进高层次和急需紧缺人才</w:t>
      </w:r>
      <w:r>
        <w:rPr>
          <w:rFonts w:hint="eastAsia" w:ascii="仿宋_GB2312" w:eastAsia="仿宋_GB2312"/>
          <w:sz w:val="32"/>
          <w:szCs w:val="32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二、本人报名信息准确、有效，与本人情况认真核对无误。凭本人身份证参加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四、本人认真阅读了相关招聘信息，理解其内容，符合招聘条件，不属于不符合招聘报考情形的考生。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如果本人被聘用，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原则上在郧阳区服务期不低于5年，在</w:t>
      </w:r>
      <w:r>
        <w:rPr>
          <w:rFonts w:hint="eastAsia" w:ascii="仿宋_GB2312" w:eastAsia="仿宋_GB2312"/>
          <w:sz w:val="32"/>
          <w:szCs w:val="32"/>
        </w:rPr>
        <w:t>约定的服务期限内，绝不申请调出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和参加任何形式的招聘考试</w:t>
      </w:r>
      <w:r>
        <w:rPr>
          <w:rFonts w:hint="eastAsia" w:ascii="仿宋_GB2312" w:eastAsia="仿宋_GB2312"/>
          <w:sz w:val="32"/>
          <w:szCs w:val="32"/>
        </w:rPr>
        <w:t>，否则自愿记入本人诚信档案。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1200" w:right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120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5120" w:firstLineChars="16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701" w:right="1701" w:bottom="1701" w:left="170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mE0ODRkZmY1NzNlOGU3ZDBlMGIyMmM2NGYxZmMifQ=="/>
  </w:docVars>
  <w:rsids>
    <w:rsidRoot w:val="6B913E88"/>
    <w:rsid w:val="00743B6C"/>
    <w:rsid w:val="00747D69"/>
    <w:rsid w:val="007B2C43"/>
    <w:rsid w:val="007F7814"/>
    <w:rsid w:val="00823405"/>
    <w:rsid w:val="08213772"/>
    <w:rsid w:val="098B0408"/>
    <w:rsid w:val="0BD12742"/>
    <w:rsid w:val="0E73753D"/>
    <w:rsid w:val="203A5376"/>
    <w:rsid w:val="27C864B9"/>
    <w:rsid w:val="2A6F1D3C"/>
    <w:rsid w:val="39AC682E"/>
    <w:rsid w:val="3B0C045E"/>
    <w:rsid w:val="54327EBE"/>
    <w:rsid w:val="5AE31690"/>
    <w:rsid w:val="5FA0628F"/>
    <w:rsid w:val="63971518"/>
    <w:rsid w:val="669F0045"/>
    <w:rsid w:val="6B913E88"/>
    <w:rsid w:val="6DF97518"/>
    <w:rsid w:val="6F4718FD"/>
    <w:rsid w:val="77305E68"/>
    <w:rsid w:val="7E0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386</Words>
  <Characters>395</Characters>
  <Lines>2</Lines>
  <Paragraphs>1</Paragraphs>
  <TotalTime>13</TotalTime>
  <ScaleCrop>false</ScaleCrop>
  <LinksUpToDate>false</LinksUpToDate>
  <CharactersWithSpaces>399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小小吴</cp:lastModifiedBy>
  <cp:lastPrinted>2023-05-17T06:39:00Z</cp:lastPrinted>
  <dcterms:modified xsi:type="dcterms:W3CDTF">2024-03-18T03:12:04Z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3F04B4618F064A30AE93451FB2AEFA46</vt:lpwstr>
  </property>
</Properties>
</file>