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雷山县2024年学前教育阶段学校公开招聘编外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36"/>
          <w:szCs w:val="36"/>
        </w:rPr>
      </w:pPr>
      <w:r>
        <w:rPr>
          <w:rFonts w:eastAsia="方正小标宋简体"/>
          <w:kern w:val="0"/>
          <w:sz w:val="36"/>
          <w:szCs w:val="36"/>
        </w:rPr>
        <w:t>专任教师</w:t>
      </w:r>
      <w:r>
        <w:rPr>
          <w:rFonts w:hint="eastAsia" w:eastAsia="方正小标宋简体"/>
          <w:kern w:val="0"/>
          <w:sz w:val="36"/>
          <w:szCs w:val="36"/>
        </w:rPr>
        <w:t>及保健医生</w:t>
      </w:r>
      <w:r>
        <w:rPr>
          <w:rFonts w:eastAsia="方正小标宋简体"/>
          <w:kern w:val="0"/>
          <w:sz w:val="36"/>
          <w:szCs w:val="36"/>
        </w:rPr>
        <w:t>岗位一览表</w:t>
      </w:r>
      <w:bookmarkStart w:id="0" w:name="_GoBack"/>
      <w:bookmarkEnd w:id="0"/>
    </w:p>
    <w:tbl>
      <w:tblPr>
        <w:tblStyle w:val="4"/>
        <w:tblW w:w="8515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38"/>
        <w:gridCol w:w="550"/>
        <w:gridCol w:w="580"/>
        <w:gridCol w:w="550"/>
        <w:gridCol w:w="1434"/>
        <w:gridCol w:w="850"/>
        <w:gridCol w:w="709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b/>
                <w:kern w:val="0"/>
                <w:sz w:val="18"/>
                <w:szCs w:val="18"/>
                <w:lang w:val="en-US" w:eastAsia="zh-CN"/>
              </w:rPr>
              <w:t>岗</w:t>
            </w:r>
            <w:r>
              <w:rPr>
                <w:rFonts w:eastAsia="黑体"/>
                <w:b/>
                <w:kern w:val="0"/>
                <w:sz w:val="18"/>
                <w:szCs w:val="18"/>
              </w:rPr>
              <w:t>位类别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b/>
                <w:kern w:val="0"/>
                <w:sz w:val="18"/>
                <w:szCs w:val="18"/>
                <w:lang w:val="en-US" w:eastAsia="zh-CN"/>
              </w:rPr>
              <w:t>乡镇</w:t>
            </w:r>
            <w:r>
              <w:rPr>
                <w:rFonts w:eastAsia="黑体"/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>
              <w:rPr>
                <w:rFonts w:hint="eastAsia" w:eastAsia="黑体"/>
                <w:b/>
                <w:kern w:val="0"/>
                <w:sz w:val="18"/>
                <w:szCs w:val="18"/>
                <w:lang w:val="en-US" w:eastAsia="zh-CN"/>
              </w:rPr>
              <w:t>岗</w:t>
            </w:r>
            <w:r>
              <w:rPr>
                <w:rFonts w:eastAsia="黑体"/>
                <w:b/>
                <w:kern w:val="0"/>
                <w:sz w:val="18"/>
                <w:szCs w:val="18"/>
              </w:rPr>
              <w:t>位代码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kern w:val="0"/>
                <w:sz w:val="18"/>
                <w:szCs w:val="18"/>
              </w:rPr>
              <w:t>计划招聘人数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kern w:val="0"/>
                <w:sz w:val="18"/>
                <w:szCs w:val="18"/>
              </w:rPr>
              <w:t>学历条件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kern w:val="0"/>
                <w:sz w:val="18"/>
                <w:szCs w:val="18"/>
              </w:rPr>
              <w:t>专业条件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kern w:val="0"/>
                <w:sz w:val="18"/>
                <w:szCs w:val="18"/>
              </w:rPr>
              <w:t>户籍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kern w:val="0"/>
                <w:sz w:val="18"/>
                <w:szCs w:val="18"/>
              </w:rPr>
              <w:t>条件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kern w:val="0"/>
                <w:sz w:val="18"/>
                <w:szCs w:val="18"/>
              </w:rPr>
              <w:t>其他</w:t>
            </w:r>
          </w:p>
          <w:p>
            <w:pPr>
              <w:widowControl/>
              <w:spacing w:line="24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kern w:val="0"/>
                <w:sz w:val="18"/>
                <w:szCs w:val="18"/>
              </w:rPr>
              <w:t>条件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>
              <w:rPr>
                <w:rFonts w:eastAsia="黑体"/>
                <w:b/>
                <w:kern w:val="0"/>
                <w:sz w:val="18"/>
                <w:szCs w:val="18"/>
              </w:rPr>
              <w:t>岗位分配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5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专任教师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丹江</w:t>
            </w:r>
            <w:r>
              <w:rPr>
                <w:rFonts w:eastAsia="仿宋_GB2312"/>
                <w:kern w:val="0"/>
                <w:sz w:val="16"/>
                <w:szCs w:val="16"/>
              </w:rPr>
              <w:t>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大</w:t>
            </w:r>
            <w:r>
              <w:rPr>
                <w:rFonts w:eastAsia="仿宋_GB2312"/>
                <w:kern w:val="0"/>
                <w:sz w:val="16"/>
                <w:szCs w:val="16"/>
              </w:rPr>
              <w:t>专及以上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幼师、幼儿师范、学前辅导与保育、儿童教育、少儿思想教育、幼儿艺术师范、学前教育与艺术教育、幼儿教育、学前教育、幼儿艺体教育、早期教育。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黔东南州户籍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具有幼儿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园</w:t>
            </w:r>
            <w:r>
              <w:rPr>
                <w:rFonts w:eastAsia="仿宋_GB2312"/>
                <w:kern w:val="0"/>
                <w:sz w:val="16"/>
                <w:szCs w:val="16"/>
              </w:rPr>
              <w:t>教师资格证。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丹江第五幼儿园</w:t>
            </w:r>
            <w:r>
              <w:rPr>
                <w:rFonts w:eastAsia="仿宋_GB2312"/>
                <w:kern w:val="0"/>
                <w:sz w:val="16"/>
                <w:szCs w:val="16"/>
              </w:rPr>
              <w:t>12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人（含在建丹江第四幼儿园师资）</w:t>
            </w: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西江镇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10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中专及以上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幼师、幼儿师范、学前辅导与保育、儿童教育、少儿思想教育、幼儿艺术师范、学前教育与艺术教育、幼儿教育、学前教育、幼儿艺体教育、早期教育。</w:t>
            </w:r>
          </w:p>
          <w:p>
            <w:pPr>
              <w:spacing w:line="240" w:lineRule="exact"/>
              <w:jc w:val="left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</w:p>
          <w:p>
            <w:pPr>
              <w:spacing w:line="24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黔东南州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户籍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具有幼儿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园</w:t>
            </w:r>
            <w:r>
              <w:rPr>
                <w:rFonts w:eastAsia="仿宋_GB2312"/>
                <w:kern w:val="0"/>
                <w:sz w:val="16"/>
                <w:szCs w:val="16"/>
              </w:rPr>
              <w:t>教师资格证。</w:t>
            </w:r>
          </w:p>
          <w:p>
            <w:pPr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西江中心幼儿园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人；乌尧幼儿园、</w:t>
            </w:r>
            <w:r>
              <w:rPr>
                <w:rFonts w:eastAsia="仿宋_GB2312"/>
                <w:kern w:val="0"/>
                <w:sz w:val="16"/>
                <w:szCs w:val="16"/>
              </w:rPr>
              <w:t>黄里幼儿园、开觉幼儿园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各2人</w:t>
            </w: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；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营上幼儿园1人。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永乐镇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1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5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14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永乐中心幼儿园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人；</w:t>
            </w:r>
            <w:r>
              <w:rPr>
                <w:rFonts w:eastAsia="仿宋_GB2312"/>
                <w:kern w:val="0"/>
                <w:sz w:val="16"/>
                <w:szCs w:val="16"/>
              </w:rPr>
              <w:t>草坪幼儿园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、开屯幼儿园、加鸟幼儿园各1人</w:t>
            </w:r>
            <w:r>
              <w:rPr>
                <w:rFonts w:eastAsia="仿宋_GB2312"/>
                <w:kern w:val="0"/>
                <w:sz w:val="16"/>
                <w:szCs w:val="16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大塘镇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10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5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14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大塘中心幼儿园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、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桃江幼儿园、掌批幼儿园各1</w:t>
            </w:r>
            <w:r>
              <w:rPr>
                <w:rFonts w:eastAsia="仿宋_GB2312"/>
                <w:kern w:val="0"/>
                <w:sz w:val="16"/>
                <w:szCs w:val="16"/>
              </w:rPr>
              <w:t>人</w:t>
            </w: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；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 xml:space="preserve"> 莲花幼儿园2人</w:t>
            </w: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望丰乡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105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5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14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望丰中心幼儿园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2人；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公统幼儿园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郎德镇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106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5</w:t>
            </w:r>
          </w:p>
        </w:tc>
        <w:tc>
          <w:tcPr>
            <w:tcW w:w="5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14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乌流幼儿园1人；郎德中心幼儿园、报德幼儿园</w:t>
            </w:r>
            <w:r>
              <w:rPr>
                <w:rFonts w:eastAsia="仿宋_GB2312"/>
                <w:kern w:val="0"/>
                <w:sz w:val="16"/>
                <w:szCs w:val="16"/>
              </w:rPr>
              <w:t>各2人。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达地乡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107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5</w:t>
            </w:r>
          </w:p>
        </w:tc>
        <w:tc>
          <w:tcPr>
            <w:tcW w:w="5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143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达地中心幼儿园</w:t>
            </w:r>
            <w:r>
              <w:rPr>
                <w:rFonts w:eastAsia="仿宋_GB2312"/>
                <w:kern w:val="0"/>
                <w:sz w:val="16"/>
                <w:szCs w:val="16"/>
              </w:rPr>
              <w:t>4人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；小乌幼儿园1人</w:t>
            </w: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方祥乡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10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5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14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 w:asciiTheme="minorHAnsi" w:hAnsiTheme="minorHAnsi" w:cstheme="minorBidi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方祥中心幼儿园、雀鸟</w:t>
            </w:r>
            <w:r>
              <w:rPr>
                <w:rFonts w:eastAsia="仿宋_GB2312"/>
                <w:kern w:val="0"/>
                <w:sz w:val="16"/>
                <w:szCs w:val="16"/>
              </w:rPr>
              <w:t>幼儿园</w:t>
            </w:r>
            <w:r>
              <w:rPr>
                <w:rFonts w:hint="eastAsia" w:eastAsia="仿宋_GB2312"/>
                <w:kern w:val="0"/>
                <w:sz w:val="16"/>
                <w:szCs w:val="16"/>
                <w:lang w:eastAsia="zh-CN"/>
              </w:rPr>
              <w:t>、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毛坪幼儿园各1人</w:t>
            </w:r>
            <w:r>
              <w:rPr>
                <w:rFonts w:eastAsia="仿宋_GB2312"/>
                <w:kern w:val="0"/>
                <w:sz w:val="16"/>
                <w:szCs w:val="16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 w:val="16"/>
                <w:szCs w:val="16"/>
              </w:rPr>
            </w:pPr>
            <w:r>
              <w:rPr>
                <w:rFonts w:eastAsia="仿宋_GB2312"/>
                <w:b/>
                <w:kern w:val="0"/>
                <w:sz w:val="16"/>
                <w:szCs w:val="16"/>
              </w:rPr>
              <w:t>合计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b/>
                <w:kern w:val="0"/>
                <w:sz w:val="16"/>
                <w:szCs w:val="16"/>
              </w:rPr>
              <w:t>5</w:t>
            </w:r>
            <w:r>
              <w:rPr>
                <w:rFonts w:hint="eastAsia" w:eastAsia="仿宋_GB2312"/>
                <w:b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5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保健医生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丹江</w:t>
            </w:r>
            <w:r>
              <w:rPr>
                <w:rFonts w:eastAsia="仿宋_GB2312"/>
                <w:kern w:val="0"/>
                <w:sz w:val="16"/>
                <w:szCs w:val="16"/>
              </w:rPr>
              <w:t>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201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_GB2312"/>
                <w:kern w:val="0"/>
                <w:sz w:val="16"/>
                <w:szCs w:val="16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大</w:t>
            </w:r>
            <w:r>
              <w:rPr>
                <w:rFonts w:eastAsia="仿宋_GB2312"/>
                <w:kern w:val="0"/>
                <w:sz w:val="16"/>
                <w:szCs w:val="16"/>
              </w:rPr>
              <w:t>专及以上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eastAsia="仿宋"/>
                <w:kern w:val="0"/>
                <w:sz w:val="16"/>
                <w:szCs w:val="16"/>
              </w:rPr>
              <w:t>临床医学、口腔医学、预防医学、食品卫生与营养学、儿科学、妇幼保健医学、中西医临床医学</w:t>
            </w:r>
            <w:r>
              <w:rPr>
                <w:rFonts w:hint="eastAsia" w:eastAsia="仿宋"/>
                <w:kern w:val="0"/>
                <w:sz w:val="16"/>
                <w:szCs w:val="16"/>
              </w:rPr>
              <w:t>、康复治疗技术</w:t>
            </w:r>
            <w:r>
              <w:rPr>
                <w:kern w:val="0"/>
                <w:sz w:val="16"/>
                <w:szCs w:val="16"/>
              </w:rPr>
              <w:t>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黔东南州户籍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丹江第五幼儿园</w:t>
            </w:r>
            <w:r>
              <w:rPr>
                <w:rFonts w:eastAsia="仿宋_GB2312"/>
                <w:kern w:val="0"/>
                <w:sz w:val="16"/>
                <w:szCs w:val="16"/>
              </w:rPr>
              <w:t>1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人</w:t>
            </w:r>
            <w:r>
              <w:rPr>
                <w:rFonts w:eastAsia="仿宋_GB2312"/>
                <w:kern w:val="0"/>
                <w:sz w:val="16"/>
                <w:szCs w:val="16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 w:val="16"/>
                <w:szCs w:val="16"/>
              </w:rPr>
            </w:pPr>
            <w:r>
              <w:rPr>
                <w:rFonts w:eastAsia="仿宋_GB2312"/>
                <w:b/>
                <w:kern w:val="0"/>
                <w:sz w:val="16"/>
                <w:szCs w:val="16"/>
              </w:rPr>
              <w:t>合计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 w:val="16"/>
                <w:szCs w:val="16"/>
              </w:rPr>
            </w:pPr>
            <w:r>
              <w:rPr>
                <w:rFonts w:eastAsia="仿宋_GB2312"/>
                <w:b/>
                <w:kern w:val="0"/>
                <w:sz w:val="16"/>
                <w:szCs w:val="16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/>
                <w:kern w:val="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kern w:val="0"/>
                <w:sz w:val="16"/>
                <w:szCs w:val="16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YzViYzFkNjYwZjA1NDhhMDk5MWE3N2NjMDlhODIifQ=="/>
  </w:docVars>
  <w:rsids>
    <w:rsidRoot w:val="00711FCD"/>
    <w:rsid w:val="0001258D"/>
    <w:rsid w:val="00021B80"/>
    <w:rsid w:val="00054B5B"/>
    <w:rsid w:val="00063022"/>
    <w:rsid w:val="0013537D"/>
    <w:rsid w:val="001617C1"/>
    <w:rsid w:val="002C7D76"/>
    <w:rsid w:val="002E0B1C"/>
    <w:rsid w:val="00382588"/>
    <w:rsid w:val="003A0D68"/>
    <w:rsid w:val="00422083"/>
    <w:rsid w:val="0045582D"/>
    <w:rsid w:val="00576E41"/>
    <w:rsid w:val="005B04A7"/>
    <w:rsid w:val="005C56F5"/>
    <w:rsid w:val="005E5D53"/>
    <w:rsid w:val="0061286A"/>
    <w:rsid w:val="006141AF"/>
    <w:rsid w:val="00615367"/>
    <w:rsid w:val="006613A2"/>
    <w:rsid w:val="006B2184"/>
    <w:rsid w:val="006F17C2"/>
    <w:rsid w:val="00711FCD"/>
    <w:rsid w:val="007906ED"/>
    <w:rsid w:val="007F4AC6"/>
    <w:rsid w:val="00803C25"/>
    <w:rsid w:val="008811C7"/>
    <w:rsid w:val="008815A6"/>
    <w:rsid w:val="00896A41"/>
    <w:rsid w:val="008B4F18"/>
    <w:rsid w:val="0096775F"/>
    <w:rsid w:val="009C0331"/>
    <w:rsid w:val="00A06DA2"/>
    <w:rsid w:val="00A41242"/>
    <w:rsid w:val="00A64A95"/>
    <w:rsid w:val="00AD774A"/>
    <w:rsid w:val="00AF5497"/>
    <w:rsid w:val="00B801AF"/>
    <w:rsid w:val="00BA20F5"/>
    <w:rsid w:val="00BB43B2"/>
    <w:rsid w:val="00BC08F2"/>
    <w:rsid w:val="00C01E25"/>
    <w:rsid w:val="00C3729E"/>
    <w:rsid w:val="00CD26AA"/>
    <w:rsid w:val="00D6243F"/>
    <w:rsid w:val="00DB1BB1"/>
    <w:rsid w:val="00E026C0"/>
    <w:rsid w:val="00F066BA"/>
    <w:rsid w:val="00F53ED1"/>
    <w:rsid w:val="00FB4F60"/>
    <w:rsid w:val="0451447E"/>
    <w:rsid w:val="048E34B8"/>
    <w:rsid w:val="04E6106A"/>
    <w:rsid w:val="05D65A75"/>
    <w:rsid w:val="06D82C35"/>
    <w:rsid w:val="06E72E78"/>
    <w:rsid w:val="07DE5B8E"/>
    <w:rsid w:val="088A61B1"/>
    <w:rsid w:val="09151F1E"/>
    <w:rsid w:val="0960001F"/>
    <w:rsid w:val="0B3F14D4"/>
    <w:rsid w:val="0B4159BE"/>
    <w:rsid w:val="0CD30126"/>
    <w:rsid w:val="102F072E"/>
    <w:rsid w:val="11164A85"/>
    <w:rsid w:val="11BB654F"/>
    <w:rsid w:val="11C80AD2"/>
    <w:rsid w:val="120A3682"/>
    <w:rsid w:val="14E43199"/>
    <w:rsid w:val="15F80BC2"/>
    <w:rsid w:val="16AB3EC2"/>
    <w:rsid w:val="16C434A9"/>
    <w:rsid w:val="1723614E"/>
    <w:rsid w:val="179F7397"/>
    <w:rsid w:val="17BF3EF1"/>
    <w:rsid w:val="19232435"/>
    <w:rsid w:val="1C4F52EF"/>
    <w:rsid w:val="1CFD526B"/>
    <w:rsid w:val="1E4A5D6E"/>
    <w:rsid w:val="1F0B7BF4"/>
    <w:rsid w:val="1F212F73"/>
    <w:rsid w:val="202C43E4"/>
    <w:rsid w:val="20A53730"/>
    <w:rsid w:val="21B06123"/>
    <w:rsid w:val="25CE035B"/>
    <w:rsid w:val="2652435A"/>
    <w:rsid w:val="275F6261"/>
    <w:rsid w:val="29D55D28"/>
    <w:rsid w:val="2A07545B"/>
    <w:rsid w:val="2A502166"/>
    <w:rsid w:val="2B8E50FB"/>
    <w:rsid w:val="2B90467E"/>
    <w:rsid w:val="2B98280F"/>
    <w:rsid w:val="2C1A76C8"/>
    <w:rsid w:val="2CCE2260"/>
    <w:rsid w:val="2E4B1DBB"/>
    <w:rsid w:val="2EB07E70"/>
    <w:rsid w:val="2EC41B6D"/>
    <w:rsid w:val="2FFF10AF"/>
    <w:rsid w:val="30DA446E"/>
    <w:rsid w:val="3160459D"/>
    <w:rsid w:val="31A041CB"/>
    <w:rsid w:val="32803EAF"/>
    <w:rsid w:val="328C5860"/>
    <w:rsid w:val="331838AD"/>
    <w:rsid w:val="33D02BB5"/>
    <w:rsid w:val="34452E08"/>
    <w:rsid w:val="34CB7394"/>
    <w:rsid w:val="354D6418"/>
    <w:rsid w:val="36066C7C"/>
    <w:rsid w:val="37A97B52"/>
    <w:rsid w:val="383F4D35"/>
    <w:rsid w:val="38625E0F"/>
    <w:rsid w:val="38CE7DFE"/>
    <w:rsid w:val="39205BF2"/>
    <w:rsid w:val="3ACD1DA9"/>
    <w:rsid w:val="3B350D16"/>
    <w:rsid w:val="3C9666AE"/>
    <w:rsid w:val="3CC67D57"/>
    <w:rsid w:val="3EDB4A95"/>
    <w:rsid w:val="3F2A1E1D"/>
    <w:rsid w:val="40834998"/>
    <w:rsid w:val="426E79CE"/>
    <w:rsid w:val="4399206F"/>
    <w:rsid w:val="43E066A9"/>
    <w:rsid w:val="44727C49"/>
    <w:rsid w:val="44B57B36"/>
    <w:rsid w:val="453B6B56"/>
    <w:rsid w:val="458F65D9"/>
    <w:rsid w:val="45B7125C"/>
    <w:rsid w:val="45BF4605"/>
    <w:rsid w:val="45D307A2"/>
    <w:rsid w:val="45DD0C43"/>
    <w:rsid w:val="45FA42D1"/>
    <w:rsid w:val="46B1432D"/>
    <w:rsid w:val="46DC5C4E"/>
    <w:rsid w:val="477535AD"/>
    <w:rsid w:val="478101A3"/>
    <w:rsid w:val="47A4115D"/>
    <w:rsid w:val="47F95F8C"/>
    <w:rsid w:val="480648CF"/>
    <w:rsid w:val="485468AA"/>
    <w:rsid w:val="492B4E79"/>
    <w:rsid w:val="49CD27E9"/>
    <w:rsid w:val="4A336B29"/>
    <w:rsid w:val="4B205601"/>
    <w:rsid w:val="4BB6137D"/>
    <w:rsid w:val="4F74239C"/>
    <w:rsid w:val="4FD558DE"/>
    <w:rsid w:val="50D91050"/>
    <w:rsid w:val="514C537E"/>
    <w:rsid w:val="51C413B8"/>
    <w:rsid w:val="523A78CD"/>
    <w:rsid w:val="529C3572"/>
    <w:rsid w:val="54AE00FE"/>
    <w:rsid w:val="55160DB0"/>
    <w:rsid w:val="55C44A7D"/>
    <w:rsid w:val="579D2DD8"/>
    <w:rsid w:val="57B358E8"/>
    <w:rsid w:val="57F068C4"/>
    <w:rsid w:val="57F846AE"/>
    <w:rsid w:val="583059FA"/>
    <w:rsid w:val="58DE3534"/>
    <w:rsid w:val="59BE7035"/>
    <w:rsid w:val="5A631373"/>
    <w:rsid w:val="5B4517BC"/>
    <w:rsid w:val="5BFB1E7B"/>
    <w:rsid w:val="5C190436"/>
    <w:rsid w:val="5C5D2B35"/>
    <w:rsid w:val="5DD33290"/>
    <w:rsid w:val="5E085A6B"/>
    <w:rsid w:val="5E8E304B"/>
    <w:rsid w:val="5E9842F9"/>
    <w:rsid w:val="5ECE3876"/>
    <w:rsid w:val="5F8D5AD3"/>
    <w:rsid w:val="5FB40CBE"/>
    <w:rsid w:val="603B13E0"/>
    <w:rsid w:val="605D3104"/>
    <w:rsid w:val="617526CF"/>
    <w:rsid w:val="617D46F5"/>
    <w:rsid w:val="62EA2C49"/>
    <w:rsid w:val="6320666B"/>
    <w:rsid w:val="64AD3F2E"/>
    <w:rsid w:val="64F7015C"/>
    <w:rsid w:val="661221A0"/>
    <w:rsid w:val="667B698D"/>
    <w:rsid w:val="673F17B5"/>
    <w:rsid w:val="67515045"/>
    <w:rsid w:val="677A5E8E"/>
    <w:rsid w:val="678A4ED6"/>
    <w:rsid w:val="68C64E1B"/>
    <w:rsid w:val="68EF4B15"/>
    <w:rsid w:val="69166546"/>
    <w:rsid w:val="6B036F9E"/>
    <w:rsid w:val="6CC62031"/>
    <w:rsid w:val="6D154D66"/>
    <w:rsid w:val="6D9739CD"/>
    <w:rsid w:val="70745AD2"/>
    <w:rsid w:val="70D016D0"/>
    <w:rsid w:val="70FA22A4"/>
    <w:rsid w:val="71DC5E53"/>
    <w:rsid w:val="72451C4A"/>
    <w:rsid w:val="73DA21D9"/>
    <w:rsid w:val="74F05C86"/>
    <w:rsid w:val="74FE3C7E"/>
    <w:rsid w:val="75901662"/>
    <w:rsid w:val="75C86E1A"/>
    <w:rsid w:val="7621477C"/>
    <w:rsid w:val="78270007"/>
    <w:rsid w:val="79311032"/>
    <w:rsid w:val="7B3A7A62"/>
    <w:rsid w:val="7B4779D0"/>
    <w:rsid w:val="7C232641"/>
    <w:rsid w:val="7C7E0732"/>
    <w:rsid w:val="7CE86CC4"/>
    <w:rsid w:val="7D9341A0"/>
    <w:rsid w:val="7EBB2BD6"/>
    <w:rsid w:val="7EF26CDF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634</Characters>
  <Lines>5</Lines>
  <Paragraphs>1</Paragraphs>
  <TotalTime>0</TotalTime>
  <ScaleCrop>false</ScaleCrop>
  <LinksUpToDate>false</LinksUpToDate>
  <CharactersWithSpaces>744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2022-08-17T08:04:00Z</dcterms:created>
  <dc:creator>Administrator</dc:creator>
  <cp:lastModifiedBy>%E5%B0%8F%E5%B0%8F%E5%B9%B4%E7%BA%AA</cp:lastModifiedBy>
  <cp:lastPrinted>2023-03-14T00:42:00Z</cp:lastPrinted>
  <dcterms:modified xsi:type="dcterms:W3CDTF">2024-04-22T07:59:51Z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B8E4405412F24C98839FA2B6EE80621B_13</vt:lpwstr>
  </property>
</Properties>
</file>