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440" w:lineRule="exact"/>
        <w:jc w:val="both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8"/>
          <w:szCs w:val="28"/>
          <w:lang w:val="en-US" w:eastAsia="zh-CN" w:bidi="ar-SA"/>
        </w:rPr>
        <w:t>附件2</w:t>
      </w:r>
    </w:p>
    <w:p>
      <w:pPr>
        <w:pStyle w:val="10"/>
        <w:spacing w:line="44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哈尔滨临空经济区管委会</w:t>
      </w:r>
    </w:p>
    <w:p>
      <w:pPr>
        <w:pStyle w:val="10"/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-SA"/>
        </w:rPr>
        <w:t>2024年公开招聘高级雇员报名登记表</w:t>
      </w:r>
    </w:p>
    <w:tbl>
      <w:tblPr>
        <w:tblStyle w:val="6"/>
        <w:tblW w:w="95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28"/>
        <w:gridCol w:w="279"/>
        <w:gridCol w:w="1144"/>
        <w:gridCol w:w="107"/>
        <w:gridCol w:w="1292"/>
        <w:gridCol w:w="1195"/>
        <w:gridCol w:w="1494"/>
        <w:gridCol w:w="17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生</w:t>
            </w:r>
          </w:p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年月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照片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（蓝底近照）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民  族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治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入  党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时  间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4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业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3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康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户籍地址</w:t>
            </w:r>
          </w:p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80"/>
                <w:sz w:val="20"/>
                <w:szCs w:val="20"/>
                <w:lang w:val="en-US" w:eastAsia="zh-CN"/>
              </w:rPr>
              <w:t>（与户口一致）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份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850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3850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技 术</w:t>
            </w:r>
          </w:p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职 称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统招教育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（最高）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在职教育（最高）</w:t>
            </w: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3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5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现工作单位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69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695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教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育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经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spacing w:line="440" w:lineRule="exact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（请填写起止时间、毕业院校、学历、学位、所学专业等信息。）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3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作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spacing w:line="440" w:lineRule="exact"/>
              <w:jc w:val="both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（请填写起止时间、所在单位、担任职务、所从事工作内容等信息。）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2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奖惩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情况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主要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社会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紧急联系电话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2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28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4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32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自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我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评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价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诚信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承诺</w:t>
            </w:r>
          </w:p>
        </w:tc>
        <w:tc>
          <w:tcPr>
            <w:tcW w:w="8264" w:type="dxa"/>
            <w:gridSpan w:val="8"/>
            <w:tcBorders>
              <w:tl2br w:val="nil"/>
              <w:tr2bl w:val="nil"/>
            </w:tcBorders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本人承诺：以上填写的各项报考信息全部真实有效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且没有本次招聘公告中所列的不接受报名的情形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因提供虚假信息所产生的一切后果，均由本人负责。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080" w:firstLineChars="1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本人亲笔签名：</w:t>
            </w:r>
          </w:p>
          <w:p>
            <w:pPr>
              <w:spacing w:line="440" w:lineRule="exact"/>
              <w:ind w:firstLine="4480" w:firstLineChars="16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日</w:t>
            </w:r>
          </w:p>
        </w:tc>
      </w:tr>
    </w:tbl>
    <w:p>
      <w:pPr>
        <w:rPr>
          <w:rFonts w:hint="default" w:eastAsiaTheme="minorEastAsia"/>
          <w:sz w:val="10"/>
          <w:szCs w:val="10"/>
          <w:lang w:val="en-US" w:eastAsia="zh-CN"/>
        </w:rPr>
      </w:pPr>
    </w:p>
    <w:sectPr>
      <w:footerReference r:id="rId3" w:type="default"/>
      <w:pgSz w:w="11906" w:h="16838"/>
      <w:pgMar w:top="1134" w:right="1304" w:bottom="113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NTA5ODM5MDJhYjVlYjc2NjM1NWViODc0ODlkOTIifQ=="/>
  </w:docVars>
  <w:rsids>
    <w:rsidRoot w:val="00BC341D"/>
    <w:rsid w:val="00865410"/>
    <w:rsid w:val="00894DE7"/>
    <w:rsid w:val="00BC341D"/>
    <w:rsid w:val="00C661F4"/>
    <w:rsid w:val="03356DD2"/>
    <w:rsid w:val="03DC5140"/>
    <w:rsid w:val="04140354"/>
    <w:rsid w:val="06C819F8"/>
    <w:rsid w:val="0A4B436E"/>
    <w:rsid w:val="0BEF2D47"/>
    <w:rsid w:val="0CD656D6"/>
    <w:rsid w:val="0E5855AC"/>
    <w:rsid w:val="0E6F4193"/>
    <w:rsid w:val="106473CB"/>
    <w:rsid w:val="11E545C5"/>
    <w:rsid w:val="15733F35"/>
    <w:rsid w:val="15841866"/>
    <w:rsid w:val="15E745B1"/>
    <w:rsid w:val="19094ED0"/>
    <w:rsid w:val="19D01BA6"/>
    <w:rsid w:val="1C7B79F9"/>
    <w:rsid w:val="1CD256A8"/>
    <w:rsid w:val="1E0B2C4E"/>
    <w:rsid w:val="1E38127B"/>
    <w:rsid w:val="1F372CD5"/>
    <w:rsid w:val="21AF206F"/>
    <w:rsid w:val="22EE7C63"/>
    <w:rsid w:val="234D085E"/>
    <w:rsid w:val="237B71CE"/>
    <w:rsid w:val="241C1F5B"/>
    <w:rsid w:val="25A041FA"/>
    <w:rsid w:val="26A71040"/>
    <w:rsid w:val="32363B5F"/>
    <w:rsid w:val="32A735AF"/>
    <w:rsid w:val="3510688F"/>
    <w:rsid w:val="38E23ECA"/>
    <w:rsid w:val="39553AED"/>
    <w:rsid w:val="3BF329C0"/>
    <w:rsid w:val="3C614421"/>
    <w:rsid w:val="3EC456F7"/>
    <w:rsid w:val="3FEB4E60"/>
    <w:rsid w:val="42DD0EE5"/>
    <w:rsid w:val="45AD5E52"/>
    <w:rsid w:val="46B37A6C"/>
    <w:rsid w:val="48280484"/>
    <w:rsid w:val="48F04E4D"/>
    <w:rsid w:val="4901201C"/>
    <w:rsid w:val="49622ACB"/>
    <w:rsid w:val="49C54B9A"/>
    <w:rsid w:val="4D026E27"/>
    <w:rsid w:val="50AB6A24"/>
    <w:rsid w:val="521605A7"/>
    <w:rsid w:val="543006CF"/>
    <w:rsid w:val="57FB0D3E"/>
    <w:rsid w:val="5979509B"/>
    <w:rsid w:val="5BAB5397"/>
    <w:rsid w:val="5D5A4A83"/>
    <w:rsid w:val="62167165"/>
    <w:rsid w:val="676D5DB9"/>
    <w:rsid w:val="679B758D"/>
    <w:rsid w:val="6B5D343C"/>
    <w:rsid w:val="6BC02E27"/>
    <w:rsid w:val="6C8C6B1F"/>
    <w:rsid w:val="6D1A32B9"/>
    <w:rsid w:val="6D2B61FB"/>
    <w:rsid w:val="700847A3"/>
    <w:rsid w:val="70515C0F"/>
    <w:rsid w:val="70835675"/>
    <w:rsid w:val="744D1A93"/>
    <w:rsid w:val="77317F0B"/>
    <w:rsid w:val="77CF00A4"/>
    <w:rsid w:val="7D562F5D"/>
    <w:rsid w:val="7DD51705"/>
    <w:rsid w:val="7EF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333</Characters>
  <Lines>2</Lines>
  <Paragraphs>1</Paragraphs>
  <TotalTime>5</TotalTime>
  <ScaleCrop>false</ScaleCrop>
  <LinksUpToDate>false</LinksUpToDate>
  <CharactersWithSpaces>369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2018-12-03T03:43:00Z</dcterms:created>
  <dc:creator>DELL</dc:creator>
  <cp:lastModifiedBy>123</cp:lastModifiedBy>
  <cp:lastPrinted>2020-08-11T10:03:00Z</cp:lastPrinted>
  <dcterms:modified xsi:type="dcterms:W3CDTF">2024-04-17T01:52:05Z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8F369AD38419465895B17B9001B4EA87_13</vt:lpwstr>
  </property>
</Properties>
</file>