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  <w:t>3</w:t>
      </w:r>
    </w:p>
    <w:p/>
    <w:p/>
    <w:p/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shd w:val="clear" w:color="auto" w:fill="auto"/>
          <w:lang w:val="en-US" w:eastAsia="zh-CN" w:bidi="ar-SA"/>
        </w:rPr>
        <w:t>工作经历证明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58" w:leftChars="304" w:hanging="320" w:hangingChars="1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58" w:leftChars="304" w:hanging="320" w:hangingChars="1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兹证明，本单位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同志，男/女，于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日出生。身份证号：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于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日至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日，在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单位从事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工作，签订有劳动合同，并缴纳社会保险。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以上经历表明该同志已具有三年及以上工作经验。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 xml:space="preserve">                   单位盖章：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 xml:space="preserve">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>
      <w:pPr>
        <w:jc w:val="both"/>
        <w:rPr>
          <w:rFonts w:hint="eastAsia" w:ascii="方正小标宋简体" w:eastAsia="方正小标宋简体"/>
          <w:sz w:val="44"/>
          <w:szCs w:val="44"/>
        </w:rPr>
      </w:pPr>
    </w:p>
    <w:p>
      <w:pPr>
        <w:jc w:val="both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同意应聘证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明（供参考）</w:t>
      </w:r>
    </w:p>
    <w:p>
      <w:pPr>
        <w:rPr>
          <w:rFonts w:ascii="仿宋_GB2312" w:eastAsia="仿宋_GB231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兹有我单位工作人员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）参加</w:t>
      </w:r>
      <w:r>
        <w:rPr>
          <w:rFonts w:hint="eastAsia" w:ascii="仿宋_GB2312" w:eastAsia="仿宋_GB2312"/>
          <w:sz w:val="32"/>
          <w:szCs w:val="32"/>
          <w:lang w:eastAsia="zh-CN"/>
        </w:rPr>
        <w:t>聊城职业技术</w:t>
      </w: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年工作人员公开招聘。我单位同意其应聘，并保证其若被聘用，将配合有关单位办理人事档案、工资、保险关系转移等手续。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 xml:space="preserve">               单位盖章：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 xml:space="preserve">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2ZGY1ZjUwZDQ1YzZkZjJlZTQxN2Q3YWM0MTkyN2QifQ=="/>
  </w:docVars>
  <w:rsids>
    <w:rsidRoot w:val="00000000"/>
    <w:rsid w:val="013272D9"/>
    <w:rsid w:val="053F1A11"/>
    <w:rsid w:val="263A0DBE"/>
    <w:rsid w:val="304A73C9"/>
    <w:rsid w:val="464B0602"/>
    <w:rsid w:val="4C9B6ABA"/>
    <w:rsid w:val="52305F1A"/>
    <w:rsid w:val="5AE16465"/>
    <w:rsid w:val="61365571"/>
    <w:rsid w:val="62DD424A"/>
    <w:rsid w:val="748A6F96"/>
    <w:rsid w:val="7BF8329D"/>
    <w:rsid w:val="7F68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444</Characters>
  <Lines>0</Lines>
  <Paragraphs>0</Paragraphs>
  <TotalTime>2</TotalTime>
  <ScaleCrop>false</ScaleCrop>
  <LinksUpToDate>false</LinksUpToDate>
  <CharactersWithSpaces>603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2022-05-25T08:33:00Z</dcterms:created>
  <dc:creator>Administrator</dc:creator>
  <cp:lastModifiedBy>山东老乔</cp:lastModifiedBy>
  <cp:lastPrinted>2024-04-15T00:46:39Z</cp:lastPrinted>
  <dcterms:modified xsi:type="dcterms:W3CDTF">2024-04-15T00:48:07Z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3934D7A983354A55848215BBE78B3E1D</vt:lpwstr>
  </property>
</Properties>
</file>