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招聘安置退役运动员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应聘岗位名称：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摔跤教练员</w:t>
      </w:r>
      <w:bookmarkStart w:id="0" w:name="_GoBack"/>
      <w:bookmarkEnd w:id="0"/>
    </w:p>
    <w:tbl>
      <w:tblPr>
        <w:tblStyle w:val="12"/>
        <w:tblW w:w="973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98"/>
        <w:gridCol w:w="77"/>
        <w:gridCol w:w="850"/>
        <w:gridCol w:w="251"/>
        <w:gridCol w:w="94"/>
        <w:gridCol w:w="808"/>
        <w:gridCol w:w="264"/>
        <w:gridCol w:w="1528"/>
        <w:gridCol w:w="1013"/>
        <w:gridCol w:w="437"/>
        <w:gridCol w:w="1297"/>
        <w:gridCol w:w="87"/>
        <w:gridCol w:w="14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32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习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 历(从初中起填)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学历/学位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毕业学校(培养单位)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 历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单 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gridSpan w:val="3"/>
            <w:vMerge w:val="restart"/>
            <w:vAlign w:val="center"/>
          </w:tcPr>
          <w:p>
            <w:pPr>
              <w:spacing w:line="400" w:lineRule="exact"/>
              <w:ind w:left="120" w:hanging="140" w:hanging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主要家庭</w:t>
            </w:r>
          </w:p>
          <w:p>
            <w:pPr>
              <w:spacing w:line="400" w:lineRule="exact"/>
              <w:ind w:left="120" w:hanging="140" w:hanging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成员情况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比赛成绩\获得荣誉情况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2" w:type="dxa"/>
            <w:gridSpan w:val="11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6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2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初审签字：                 复核签字：</w:t>
            </w: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8122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（A4纸正反打印，一式三份）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b4oDrRAAAAAgEAAA8AAAAAAAAAAQAgAAAAIgAAAGRycy9k&#10;b3ducmV2LnhtbFBLAQIUABQAAAAIAIdO4kBJwSVp0AEAAJk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2IxY2MxZWM4NzliMWNmZjRkOWYzMjQ0YmIzMjQifQ=="/>
  </w:docVars>
  <w:rsids>
    <w:rsidRoot w:val="00C162A8"/>
    <w:rsid w:val="0000576D"/>
    <w:rsid w:val="000120AC"/>
    <w:rsid w:val="00014000"/>
    <w:rsid w:val="00020387"/>
    <w:rsid w:val="0002040E"/>
    <w:rsid w:val="00023BAB"/>
    <w:rsid w:val="00023F67"/>
    <w:rsid w:val="00035C93"/>
    <w:rsid w:val="00037451"/>
    <w:rsid w:val="000410AC"/>
    <w:rsid w:val="00046D7B"/>
    <w:rsid w:val="000507AD"/>
    <w:rsid w:val="00065FA8"/>
    <w:rsid w:val="00074CCC"/>
    <w:rsid w:val="00093D98"/>
    <w:rsid w:val="000B588C"/>
    <w:rsid w:val="000C18B9"/>
    <w:rsid w:val="000F192E"/>
    <w:rsid w:val="000F778F"/>
    <w:rsid w:val="00105C21"/>
    <w:rsid w:val="0011389A"/>
    <w:rsid w:val="00121260"/>
    <w:rsid w:val="00125375"/>
    <w:rsid w:val="00127CDB"/>
    <w:rsid w:val="001309B0"/>
    <w:rsid w:val="00137653"/>
    <w:rsid w:val="001551F7"/>
    <w:rsid w:val="00162C74"/>
    <w:rsid w:val="00164599"/>
    <w:rsid w:val="00174C79"/>
    <w:rsid w:val="00186F96"/>
    <w:rsid w:val="0019615C"/>
    <w:rsid w:val="001A226E"/>
    <w:rsid w:val="001D4662"/>
    <w:rsid w:val="001E4764"/>
    <w:rsid w:val="001E57A2"/>
    <w:rsid w:val="001F2F50"/>
    <w:rsid w:val="00205E13"/>
    <w:rsid w:val="00206506"/>
    <w:rsid w:val="00220FDD"/>
    <w:rsid w:val="00221332"/>
    <w:rsid w:val="0023042E"/>
    <w:rsid w:val="00245345"/>
    <w:rsid w:val="00252562"/>
    <w:rsid w:val="00266764"/>
    <w:rsid w:val="002712FA"/>
    <w:rsid w:val="00274417"/>
    <w:rsid w:val="00284FF3"/>
    <w:rsid w:val="002875B5"/>
    <w:rsid w:val="002A4D04"/>
    <w:rsid w:val="002C1602"/>
    <w:rsid w:val="002C1FBF"/>
    <w:rsid w:val="002C5301"/>
    <w:rsid w:val="002C5B44"/>
    <w:rsid w:val="002F5FBF"/>
    <w:rsid w:val="00317780"/>
    <w:rsid w:val="003235AC"/>
    <w:rsid w:val="00324A87"/>
    <w:rsid w:val="00342B0B"/>
    <w:rsid w:val="0034436C"/>
    <w:rsid w:val="00346E05"/>
    <w:rsid w:val="00362734"/>
    <w:rsid w:val="0037773A"/>
    <w:rsid w:val="0038587E"/>
    <w:rsid w:val="003A0671"/>
    <w:rsid w:val="003C70CB"/>
    <w:rsid w:val="003F1FA9"/>
    <w:rsid w:val="003F5270"/>
    <w:rsid w:val="00404BE2"/>
    <w:rsid w:val="0040597A"/>
    <w:rsid w:val="004324E8"/>
    <w:rsid w:val="00434238"/>
    <w:rsid w:val="00436116"/>
    <w:rsid w:val="00437172"/>
    <w:rsid w:val="00444165"/>
    <w:rsid w:val="004755AB"/>
    <w:rsid w:val="00480BB2"/>
    <w:rsid w:val="00480DA3"/>
    <w:rsid w:val="004822AE"/>
    <w:rsid w:val="00482785"/>
    <w:rsid w:val="004837AE"/>
    <w:rsid w:val="004935DE"/>
    <w:rsid w:val="004947B3"/>
    <w:rsid w:val="00495154"/>
    <w:rsid w:val="00495B74"/>
    <w:rsid w:val="004B513F"/>
    <w:rsid w:val="004D0662"/>
    <w:rsid w:val="004E1F9D"/>
    <w:rsid w:val="00517AA6"/>
    <w:rsid w:val="00523CA4"/>
    <w:rsid w:val="005269C0"/>
    <w:rsid w:val="0053128C"/>
    <w:rsid w:val="005679C4"/>
    <w:rsid w:val="00573436"/>
    <w:rsid w:val="00581E73"/>
    <w:rsid w:val="005A5349"/>
    <w:rsid w:val="005A598D"/>
    <w:rsid w:val="005D1B45"/>
    <w:rsid w:val="005D2316"/>
    <w:rsid w:val="005D2483"/>
    <w:rsid w:val="005E50F8"/>
    <w:rsid w:val="00607B59"/>
    <w:rsid w:val="00612C78"/>
    <w:rsid w:val="006221FF"/>
    <w:rsid w:val="00626C8E"/>
    <w:rsid w:val="00631026"/>
    <w:rsid w:val="00643646"/>
    <w:rsid w:val="00660383"/>
    <w:rsid w:val="006638AC"/>
    <w:rsid w:val="006773F6"/>
    <w:rsid w:val="00694545"/>
    <w:rsid w:val="006A6A91"/>
    <w:rsid w:val="006B3E15"/>
    <w:rsid w:val="006E2CDE"/>
    <w:rsid w:val="006E30CC"/>
    <w:rsid w:val="006F67CF"/>
    <w:rsid w:val="007000FB"/>
    <w:rsid w:val="00720AF0"/>
    <w:rsid w:val="007507B2"/>
    <w:rsid w:val="0077053B"/>
    <w:rsid w:val="00771190"/>
    <w:rsid w:val="007746E9"/>
    <w:rsid w:val="00791E40"/>
    <w:rsid w:val="00794061"/>
    <w:rsid w:val="007A0E93"/>
    <w:rsid w:val="007D15AD"/>
    <w:rsid w:val="007E0EC1"/>
    <w:rsid w:val="007E3E34"/>
    <w:rsid w:val="008020C6"/>
    <w:rsid w:val="008023D3"/>
    <w:rsid w:val="00806BF1"/>
    <w:rsid w:val="00816C58"/>
    <w:rsid w:val="00824149"/>
    <w:rsid w:val="008276F6"/>
    <w:rsid w:val="008447DA"/>
    <w:rsid w:val="008476EC"/>
    <w:rsid w:val="00850CDF"/>
    <w:rsid w:val="008540B4"/>
    <w:rsid w:val="00855F89"/>
    <w:rsid w:val="00871C0C"/>
    <w:rsid w:val="008813AD"/>
    <w:rsid w:val="00881723"/>
    <w:rsid w:val="00894F66"/>
    <w:rsid w:val="008A1A2A"/>
    <w:rsid w:val="008D249D"/>
    <w:rsid w:val="008D27ED"/>
    <w:rsid w:val="008D2CDB"/>
    <w:rsid w:val="008E4082"/>
    <w:rsid w:val="008E75AF"/>
    <w:rsid w:val="008F2ECA"/>
    <w:rsid w:val="008F3C16"/>
    <w:rsid w:val="00903496"/>
    <w:rsid w:val="00906327"/>
    <w:rsid w:val="00935E25"/>
    <w:rsid w:val="00936412"/>
    <w:rsid w:val="009405E8"/>
    <w:rsid w:val="009670C1"/>
    <w:rsid w:val="009670EA"/>
    <w:rsid w:val="00997708"/>
    <w:rsid w:val="009A60F5"/>
    <w:rsid w:val="009B090B"/>
    <w:rsid w:val="009B092B"/>
    <w:rsid w:val="009B68F0"/>
    <w:rsid w:val="009C5E47"/>
    <w:rsid w:val="009D4DEE"/>
    <w:rsid w:val="009E7556"/>
    <w:rsid w:val="00A03E44"/>
    <w:rsid w:val="00A05C6A"/>
    <w:rsid w:val="00A22779"/>
    <w:rsid w:val="00A25DCC"/>
    <w:rsid w:val="00A3054A"/>
    <w:rsid w:val="00A5667C"/>
    <w:rsid w:val="00A60DBB"/>
    <w:rsid w:val="00A633A3"/>
    <w:rsid w:val="00A8441C"/>
    <w:rsid w:val="00A94708"/>
    <w:rsid w:val="00AA6F78"/>
    <w:rsid w:val="00AB026B"/>
    <w:rsid w:val="00AB09CB"/>
    <w:rsid w:val="00AB4C04"/>
    <w:rsid w:val="00AC4E8F"/>
    <w:rsid w:val="00AF26D8"/>
    <w:rsid w:val="00B00C61"/>
    <w:rsid w:val="00B120EA"/>
    <w:rsid w:val="00B14808"/>
    <w:rsid w:val="00B17BF5"/>
    <w:rsid w:val="00B31307"/>
    <w:rsid w:val="00B454C8"/>
    <w:rsid w:val="00B60D0D"/>
    <w:rsid w:val="00B66ABD"/>
    <w:rsid w:val="00B701D2"/>
    <w:rsid w:val="00BA1FC0"/>
    <w:rsid w:val="00BA5A08"/>
    <w:rsid w:val="00BB03BC"/>
    <w:rsid w:val="00BB6460"/>
    <w:rsid w:val="00BC3BAC"/>
    <w:rsid w:val="00BC5D21"/>
    <w:rsid w:val="00C018B1"/>
    <w:rsid w:val="00C15916"/>
    <w:rsid w:val="00C15AC8"/>
    <w:rsid w:val="00C162A8"/>
    <w:rsid w:val="00C224BE"/>
    <w:rsid w:val="00C23951"/>
    <w:rsid w:val="00C272F3"/>
    <w:rsid w:val="00C40641"/>
    <w:rsid w:val="00C66F81"/>
    <w:rsid w:val="00C706C5"/>
    <w:rsid w:val="00C77EA0"/>
    <w:rsid w:val="00CA4473"/>
    <w:rsid w:val="00CB434F"/>
    <w:rsid w:val="00CB4877"/>
    <w:rsid w:val="00CC1F81"/>
    <w:rsid w:val="00CC5550"/>
    <w:rsid w:val="00CD4F1B"/>
    <w:rsid w:val="00CE52B1"/>
    <w:rsid w:val="00CF18EC"/>
    <w:rsid w:val="00D16D4F"/>
    <w:rsid w:val="00D2346D"/>
    <w:rsid w:val="00D26CF9"/>
    <w:rsid w:val="00D31A94"/>
    <w:rsid w:val="00D40130"/>
    <w:rsid w:val="00D41108"/>
    <w:rsid w:val="00D41C0C"/>
    <w:rsid w:val="00D42523"/>
    <w:rsid w:val="00D45371"/>
    <w:rsid w:val="00D54E5D"/>
    <w:rsid w:val="00D64DD3"/>
    <w:rsid w:val="00D70D4F"/>
    <w:rsid w:val="00D77FC5"/>
    <w:rsid w:val="00D93757"/>
    <w:rsid w:val="00D93993"/>
    <w:rsid w:val="00D9414A"/>
    <w:rsid w:val="00DD3782"/>
    <w:rsid w:val="00DE5411"/>
    <w:rsid w:val="00DE6E91"/>
    <w:rsid w:val="00E0613E"/>
    <w:rsid w:val="00E32583"/>
    <w:rsid w:val="00E41EE1"/>
    <w:rsid w:val="00E535E0"/>
    <w:rsid w:val="00E54D32"/>
    <w:rsid w:val="00E57D73"/>
    <w:rsid w:val="00E750CD"/>
    <w:rsid w:val="00E76743"/>
    <w:rsid w:val="00E84324"/>
    <w:rsid w:val="00E86F54"/>
    <w:rsid w:val="00E876EC"/>
    <w:rsid w:val="00E90926"/>
    <w:rsid w:val="00E92673"/>
    <w:rsid w:val="00EA005D"/>
    <w:rsid w:val="00EA45B6"/>
    <w:rsid w:val="00EA4D49"/>
    <w:rsid w:val="00EA6DBD"/>
    <w:rsid w:val="00EB0C87"/>
    <w:rsid w:val="00EB2F70"/>
    <w:rsid w:val="00EB4D04"/>
    <w:rsid w:val="00EB5054"/>
    <w:rsid w:val="00EC34D4"/>
    <w:rsid w:val="00ED1931"/>
    <w:rsid w:val="00EE5AC1"/>
    <w:rsid w:val="00EE5ED0"/>
    <w:rsid w:val="00EF7864"/>
    <w:rsid w:val="00F02E6B"/>
    <w:rsid w:val="00F0709F"/>
    <w:rsid w:val="00F0727C"/>
    <w:rsid w:val="00F414F9"/>
    <w:rsid w:val="00F53D46"/>
    <w:rsid w:val="00F70D26"/>
    <w:rsid w:val="00F90B3E"/>
    <w:rsid w:val="00FA04C4"/>
    <w:rsid w:val="00FA5F4E"/>
    <w:rsid w:val="00FD6D59"/>
    <w:rsid w:val="00FD6F1E"/>
    <w:rsid w:val="00FE1B23"/>
    <w:rsid w:val="00FE5458"/>
    <w:rsid w:val="00FE6422"/>
    <w:rsid w:val="00FF65EE"/>
    <w:rsid w:val="02985FE4"/>
    <w:rsid w:val="03F22626"/>
    <w:rsid w:val="06783DA0"/>
    <w:rsid w:val="06F146F2"/>
    <w:rsid w:val="07BA6278"/>
    <w:rsid w:val="07E24AB3"/>
    <w:rsid w:val="07FD2A4C"/>
    <w:rsid w:val="0B5A7536"/>
    <w:rsid w:val="0B8C1795"/>
    <w:rsid w:val="0DA44C23"/>
    <w:rsid w:val="0FFC2883"/>
    <w:rsid w:val="146A0B2E"/>
    <w:rsid w:val="159E2A23"/>
    <w:rsid w:val="15EE52E7"/>
    <w:rsid w:val="18337377"/>
    <w:rsid w:val="1AEF1572"/>
    <w:rsid w:val="1B3C3E19"/>
    <w:rsid w:val="1BC9600B"/>
    <w:rsid w:val="1E32571A"/>
    <w:rsid w:val="20005E35"/>
    <w:rsid w:val="20E45C60"/>
    <w:rsid w:val="21BC6D69"/>
    <w:rsid w:val="247E7E3C"/>
    <w:rsid w:val="25C157E8"/>
    <w:rsid w:val="265D5F1E"/>
    <w:rsid w:val="26912E38"/>
    <w:rsid w:val="273D2BB3"/>
    <w:rsid w:val="295A584A"/>
    <w:rsid w:val="2AB551B1"/>
    <w:rsid w:val="2C6217D5"/>
    <w:rsid w:val="349143E4"/>
    <w:rsid w:val="34AF630C"/>
    <w:rsid w:val="3529298E"/>
    <w:rsid w:val="370916D7"/>
    <w:rsid w:val="38016AD4"/>
    <w:rsid w:val="3D8D246D"/>
    <w:rsid w:val="3DAC38B3"/>
    <w:rsid w:val="3F2E37B8"/>
    <w:rsid w:val="402200BF"/>
    <w:rsid w:val="411E1C2B"/>
    <w:rsid w:val="46D76D26"/>
    <w:rsid w:val="478110B8"/>
    <w:rsid w:val="47E304C0"/>
    <w:rsid w:val="4BAF045C"/>
    <w:rsid w:val="52BB63AC"/>
    <w:rsid w:val="55E77E53"/>
    <w:rsid w:val="56F05650"/>
    <w:rsid w:val="5B9659F5"/>
    <w:rsid w:val="5D603E4F"/>
    <w:rsid w:val="5EC65A97"/>
    <w:rsid w:val="5EEF790A"/>
    <w:rsid w:val="629C5401"/>
    <w:rsid w:val="639F2737"/>
    <w:rsid w:val="650523AD"/>
    <w:rsid w:val="666631B6"/>
    <w:rsid w:val="66775D5B"/>
    <w:rsid w:val="67F31A3E"/>
    <w:rsid w:val="6A380D9C"/>
    <w:rsid w:val="6AE06C19"/>
    <w:rsid w:val="6B130B36"/>
    <w:rsid w:val="6BD70110"/>
    <w:rsid w:val="6C505BA7"/>
    <w:rsid w:val="6D2A288F"/>
    <w:rsid w:val="6E220795"/>
    <w:rsid w:val="6EFC47C8"/>
    <w:rsid w:val="6FCA7E79"/>
    <w:rsid w:val="709A23A7"/>
    <w:rsid w:val="71167A31"/>
    <w:rsid w:val="720F3205"/>
    <w:rsid w:val="7750125A"/>
    <w:rsid w:val="7C005EC7"/>
    <w:rsid w:val="7C956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autoRedefine/>
    <w:unhideWhenUsed/>
    <w:qFormat/>
    <w:uiPriority w:val="99"/>
    <w:pPr>
      <w:jc w:val="left"/>
    </w:pPr>
  </w:style>
  <w:style w:type="paragraph" w:styleId="4">
    <w:name w:val="Body Text Indent"/>
    <w:basedOn w:val="1"/>
    <w:link w:val="28"/>
    <w:autoRedefine/>
    <w:qFormat/>
    <w:uiPriority w:val="0"/>
    <w:pPr>
      <w:ind w:left="-3" w:leftChars="-1" w:firstLine="640" w:firstLineChars="200"/>
    </w:pPr>
    <w:rPr>
      <w:rFonts w:ascii="仿宋_GB2312" w:hAnsi="Arial Unicode MS" w:eastAsia="仿宋_GB2312"/>
      <w:color w:val="000000"/>
      <w:kern w:val="0"/>
      <w:sz w:val="32"/>
      <w:szCs w:val="27"/>
    </w:rPr>
  </w:style>
  <w:style w:type="paragraph" w:styleId="5">
    <w:name w:val="Date"/>
    <w:basedOn w:val="1"/>
    <w:next w:val="1"/>
    <w:link w:val="39"/>
    <w:autoRedefine/>
    <w:qFormat/>
    <w:uiPriority w:val="0"/>
    <w:pPr>
      <w:ind w:left="100" w:leftChars="2500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4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9">
    <w:name w:val="Body Text Indent 3"/>
    <w:basedOn w:val="1"/>
    <w:link w:val="40"/>
    <w:autoRedefine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autoRedefine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19"/>
    <w:autoRedefine/>
    <w:unhideWhenUsed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autoRedefine/>
    <w:qFormat/>
    <w:uiPriority w:val="0"/>
  </w:style>
  <w:style w:type="character" w:styleId="16">
    <w:name w:val="FollowedHyperlink"/>
    <w:autoRedefine/>
    <w:unhideWhenUsed/>
    <w:qFormat/>
    <w:uiPriority w:val="99"/>
    <w:rPr>
      <w:color w:val="800080"/>
      <w:u w:val="none"/>
    </w:rPr>
  </w:style>
  <w:style w:type="character" w:styleId="17">
    <w:name w:val="Hyperlink"/>
    <w:autoRedefine/>
    <w:unhideWhenUsed/>
    <w:qFormat/>
    <w:uiPriority w:val="99"/>
    <w:rPr>
      <w:color w:val="0000FF"/>
      <w:u w:val="none"/>
    </w:rPr>
  </w:style>
  <w:style w:type="character" w:styleId="18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9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Char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1">
    <w:name w:val="cur2"/>
    <w:basedOn w:val="14"/>
    <w:qFormat/>
    <w:uiPriority w:val="0"/>
  </w:style>
  <w:style w:type="character" w:customStyle="1" w:styleId="22">
    <w:name w:val="正文文本缩进 Char2"/>
    <w:autoRedefine/>
    <w:semiHidden/>
    <w:qFormat/>
    <w:uiPriority w:val="99"/>
    <w:rPr>
      <w:kern w:val="2"/>
      <w:sz w:val="21"/>
      <w:szCs w:val="24"/>
    </w:rPr>
  </w:style>
  <w:style w:type="character" w:customStyle="1" w:styleId="23">
    <w:name w:val="批注文字 Char2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24">
    <w:name w:val="表头 Char"/>
    <w:link w:val="25"/>
    <w:qFormat/>
    <w:uiPriority w:val="0"/>
    <w:rPr>
      <w:rFonts w:ascii="Arial" w:hAnsi="Arial" w:eastAsia="黑体"/>
      <w:sz w:val="15"/>
    </w:rPr>
  </w:style>
  <w:style w:type="paragraph" w:customStyle="1" w:styleId="25">
    <w:name w:val="表头"/>
    <w:basedOn w:val="1"/>
    <w:link w:val="24"/>
    <w:qFormat/>
    <w:uiPriority w:val="0"/>
    <w:pPr>
      <w:autoSpaceDE w:val="0"/>
      <w:adjustRightInd w:val="0"/>
      <w:snapToGrid w:val="0"/>
      <w:spacing w:line="220" w:lineRule="atLeast"/>
      <w:jc w:val="center"/>
    </w:pPr>
    <w:rPr>
      <w:rFonts w:ascii="Arial" w:hAnsi="Arial" w:eastAsia="黑体"/>
      <w:kern w:val="0"/>
      <w:sz w:val="15"/>
      <w:szCs w:val="20"/>
    </w:rPr>
  </w:style>
  <w:style w:type="character" w:customStyle="1" w:styleId="26">
    <w:name w:val="批注主题 字符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27">
    <w:name w:val="批注文字 Char"/>
    <w:link w:val="3"/>
    <w:qFormat/>
    <w:uiPriority w:val="99"/>
    <w:rPr>
      <w:kern w:val="2"/>
      <w:sz w:val="21"/>
      <w:szCs w:val="24"/>
    </w:rPr>
  </w:style>
  <w:style w:type="character" w:customStyle="1" w:styleId="28">
    <w:name w:val="正文文本缩进 Char1"/>
    <w:link w:val="4"/>
    <w:qFormat/>
    <w:uiPriority w:val="0"/>
    <w:rPr>
      <w:rFonts w:ascii="仿宋_GB2312" w:hAnsi="Arial Unicode MS" w:eastAsia="仿宋_GB2312" w:cs="Arial Unicode MS"/>
      <w:color w:val="000000"/>
      <w:sz w:val="32"/>
      <w:szCs w:val="27"/>
    </w:rPr>
  </w:style>
  <w:style w:type="character" w:customStyle="1" w:styleId="29">
    <w:name w:val="批注主题 Char1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30">
    <w:name w:val="批注主题 Char2"/>
    <w:autoRedefine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文字 Char1"/>
    <w:qFormat/>
    <w:uiPriority w:val="0"/>
    <w:rPr>
      <w:rFonts w:eastAsia="仿宋_GB2312"/>
      <w:kern w:val="2"/>
      <w:sz w:val="32"/>
      <w:szCs w:val="24"/>
    </w:rPr>
  </w:style>
  <w:style w:type="character" w:customStyle="1" w:styleId="32">
    <w:name w:val="标题 1 Char1"/>
    <w:qFormat/>
    <w:uiPriority w:val="0"/>
    <w:rPr>
      <w:rFonts w:ascii="宋体" w:hAnsi="宋体" w:cs="Arial Unicode MS"/>
      <w:b/>
      <w:bCs/>
      <w:kern w:val="2"/>
      <w:sz w:val="24"/>
      <w:szCs w:val="24"/>
    </w:rPr>
  </w:style>
  <w:style w:type="character" w:customStyle="1" w:styleId="33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正文文本缩进 Char"/>
    <w:qFormat/>
    <w:uiPriority w:val="0"/>
    <w:rPr>
      <w:rFonts w:ascii="仿宋_GB2312" w:hAnsi="Arial Unicode MS" w:eastAsia="仿宋_GB2312" w:cs="Arial Unicode MS"/>
      <w:color w:val="000000"/>
      <w:sz w:val="32"/>
      <w:szCs w:val="27"/>
    </w:rPr>
  </w:style>
  <w:style w:type="character" w:customStyle="1" w:styleId="35">
    <w:name w:val="cur"/>
    <w:basedOn w:val="14"/>
    <w:qFormat/>
    <w:uiPriority w:val="0"/>
  </w:style>
  <w:style w:type="character" w:customStyle="1" w:styleId="36">
    <w:name w:val="apple-converted-space"/>
    <w:qFormat/>
    <w:uiPriority w:val="0"/>
  </w:style>
  <w:style w:type="character" w:customStyle="1" w:styleId="37">
    <w:name w:val="hover23"/>
    <w:basedOn w:val="14"/>
    <w:qFormat/>
    <w:uiPriority w:val="0"/>
  </w:style>
  <w:style w:type="character" w:customStyle="1" w:styleId="38">
    <w:name w:val="hover22"/>
    <w:basedOn w:val="14"/>
    <w:qFormat/>
    <w:uiPriority w:val="0"/>
  </w:style>
  <w:style w:type="character" w:customStyle="1" w:styleId="39">
    <w:name w:val="日期 Char"/>
    <w:link w:val="5"/>
    <w:autoRedefine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40">
    <w:name w:val="正文文本缩进 3 Char"/>
    <w:link w:val="9"/>
    <w:qFormat/>
    <w:uiPriority w:val="99"/>
    <w:rPr>
      <w:kern w:val="2"/>
      <w:sz w:val="16"/>
      <w:szCs w:val="16"/>
    </w:rPr>
  </w:style>
  <w:style w:type="character" w:customStyle="1" w:styleId="41">
    <w:name w:val="页眉 Char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页脚 Char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3">
    <w:name w:val="样式 宋体 小四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44">
    <w:name w:val="hover"/>
    <w:basedOn w:val="14"/>
    <w:qFormat/>
    <w:uiPriority w:val="0"/>
  </w:style>
  <w:style w:type="character" w:customStyle="1" w:styleId="45">
    <w:name w:val="页眉 Char1"/>
    <w:qFormat/>
    <w:uiPriority w:val="99"/>
    <w:rPr>
      <w:rFonts w:eastAsia="仿宋_GB2312"/>
      <w:kern w:val="2"/>
      <w:sz w:val="18"/>
      <w:szCs w:val="18"/>
    </w:rPr>
  </w:style>
  <w:style w:type="character" w:customStyle="1" w:styleId="46">
    <w:name w:val="页脚 Char1"/>
    <w:qFormat/>
    <w:uiPriority w:val="99"/>
    <w:rPr>
      <w:rFonts w:eastAsia="仿宋_GB2312"/>
      <w:kern w:val="2"/>
      <w:sz w:val="18"/>
      <w:szCs w:val="18"/>
    </w:rPr>
  </w:style>
  <w:style w:type="character" w:customStyle="1" w:styleId="47">
    <w:name w:val="表题 Char"/>
    <w:link w:val="48"/>
    <w:autoRedefine/>
    <w:qFormat/>
    <w:uiPriority w:val="0"/>
    <w:rPr>
      <w:rFonts w:ascii="Arial" w:hAnsi="Arial" w:eastAsia="黑体"/>
      <w:sz w:val="18"/>
    </w:rPr>
  </w:style>
  <w:style w:type="paragraph" w:customStyle="1" w:styleId="48">
    <w:name w:val="表题"/>
    <w:basedOn w:val="1"/>
    <w:link w:val="47"/>
    <w:qFormat/>
    <w:uiPriority w:val="0"/>
    <w:pPr>
      <w:adjustRightInd w:val="0"/>
      <w:snapToGrid w:val="0"/>
      <w:spacing w:before="120" w:after="80" w:line="312" w:lineRule="atLeast"/>
      <w:jc w:val="center"/>
    </w:pPr>
    <w:rPr>
      <w:rFonts w:ascii="Arial" w:hAnsi="Arial" w:eastAsia="黑体"/>
      <w:kern w:val="0"/>
      <w:sz w:val="18"/>
      <w:szCs w:val="20"/>
    </w:rPr>
  </w:style>
  <w:style w:type="character" w:customStyle="1" w:styleId="49">
    <w:name w:val="表内文字 Char"/>
    <w:link w:val="50"/>
    <w:autoRedefine/>
    <w:qFormat/>
    <w:uiPriority w:val="0"/>
    <w:rPr>
      <w:kern w:val="18"/>
      <w:sz w:val="15"/>
    </w:rPr>
  </w:style>
  <w:style w:type="paragraph" w:customStyle="1" w:styleId="50">
    <w:name w:val="表内文字"/>
    <w:basedOn w:val="1"/>
    <w:link w:val="49"/>
    <w:autoRedefine/>
    <w:qFormat/>
    <w:uiPriority w:val="0"/>
    <w:pPr>
      <w:topLinePunct/>
      <w:adjustRightInd w:val="0"/>
      <w:snapToGrid w:val="0"/>
      <w:spacing w:line="220" w:lineRule="atLeast"/>
      <w:textAlignment w:val="baseline"/>
    </w:pPr>
    <w:rPr>
      <w:kern w:val="18"/>
      <w:sz w:val="15"/>
      <w:szCs w:val="20"/>
    </w:rPr>
  </w:style>
  <w:style w:type="character" w:customStyle="1" w:styleId="51">
    <w:name w:val="font0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2">
    <w:name w:val="正文文本缩进 3 字符"/>
    <w:autoRedefine/>
    <w:qFormat/>
    <w:uiPriority w:val="0"/>
    <w:rPr>
      <w:rFonts w:eastAsia="仿宋_GB2312"/>
      <w:kern w:val="2"/>
      <w:sz w:val="16"/>
      <w:szCs w:val="16"/>
    </w:rPr>
  </w:style>
  <w:style w:type="character" w:customStyle="1" w:styleId="53">
    <w:name w:val="正文文本缩进 3 Char1"/>
    <w:autoRedefine/>
    <w:semiHidden/>
    <w:qFormat/>
    <w:uiPriority w:val="99"/>
    <w:rPr>
      <w:kern w:val="2"/>
      <w:sz w:val="16"/>
      <w:szCs w:val="16"/>
    </w:rPr>
  </w:style>
  <w:style w:type="paragraph" w:customStyle="1" w:styleId="54">
    <w:name w:val="缩进"/>
    <w:basedOn w:val="1"/>
    <w:autoRedefine/>
    <w:qFormat/>
    <w:uiPriority w:val="0"/>
    <w:pPr>
      <w:ind w:firstLine="200" w:firstLineChars="200"/>
    </w:pPr>
  </w:style>
  <w:style w:type="paragraph" w:customStyle="1" w:styleId="55">
    <w:name w:val="xl16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1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styleId="57">
    <w:name w:val="List Paragraph"/>
    <w:basedOn w:val="1"/>
    <w:autoRedefine/>
    <w:qFormat/>
    <w:uiPriority w:val="34"/>
    <w:pPr>
      <w:spacing w:line="500" w:lineRule="exact"/>
      <w:ind w:firstLine="420" w:firstLineChars="200"/>
    </w:pPr>
    <w:rPr>
      <w:szCs w:val="22"/>
    </w:rPr>
  </w:style>
  <w:style w:type="paragraph" w:customStyle="1" w:styleId="5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9">
    <w:name w:val="xl1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5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60">
    <w:name w:val="xl1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1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2">
    <w:name w:val="xl15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63">
    <w:name w:val="xl1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64">
    <w:name w:val="xl1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65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6">
    <w:name w:val="xl15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xl15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68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1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1">
    <w:name w:val="xl1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5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72">
    <w:name w:val="xl1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7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74">
    <w:name w:val="彩色列表 - 强调文字颜色 11"/>
    <w:basedOn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7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a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xl16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224</Words>
  <Characters>227</Characters>
  <Lines>3</Lines>
  <Paragraphs>1</Paragraphs>
  <TotalTime>0</TotalTime>
  <ScaleCrop>false</ScaleCrop>
  <LinksUpToDate>false</LinksUpToDate>
  <CharactersWithSpaces>311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2020-05-09T03:28:00Z</dcterms:created>
  <dc:creator>USER</dc:creator>
  <cp:lastModifiedBy>半夏未知</cp:lastModifiedBy>
  <cp:lastPrinted>2019-03-15T00:52:00Z</cp:lastPrinted>
  <dcterms:modified xsi:type="dcterms:W3CDTF">2024-04-16T09:15:04Z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B7FA18FFCCDD401884E02F0AFE105B79_13</vt:lpwstr>
  </property>
</Properties>
</file>