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line="50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</w:rPr>
        <w:t>山西财经大学</w:t>
      </w:r>
      <w:r>
        <w:rPr>
          <w:rFonts w:hint="default" w:ascii="Times New Roman" w:hAnsi="Times New Roman" w:cs="Times New Roman" w:eastAsiaTheme="minorEastAsia"/>
          <w:b/>
          <w:color w:val="000000"/>
          <w:sz w:val="36"/>
          <w:szCs w:val="36"/>
        </w:rPr>
        <w:t>202</w:t>
      </w:r>
      <w:r>
        <w:rPr>
          <w:rFonts w:hint="eastAsia" w:cs="Times New Roman" w:eastAsiaTheme="minorEastAsia"/>
          <w:b/>
          <w:color w:val="000000"/>
          <w:sz w:val="36"/>
          <w:szCs w:val="36"/>
          <w:lang w:val="en-US" w:eastAsia="zh-CN"/>
        </w:rPr>
        <w:t>4</w:t>
      </w:r>
      <w:r>
        <w:rPr>
          <w:rFonts w:cs="Arial" w:asciiTheme="minorEastAsia" w:hAnsiTheme="minorEastAsia" w:eastAsiaTheme="minorEastAsia"/>
          <w:b/>
          <w:color w:val="000000"/>
          <w:sz w:val="36"/>
          <w:szCs w:val="36"/>
        </w:rPr>
        <w:t>年公开招聘博士研究生报名登记表</w:t>
      </w:r>
    </w:p>
    <w:p>
      <w:pPr>
        <w:spacing w:line="500" w:lineRule="exact"/>
        <w:jc w:val="left"/>
        <w:rPr>
          <w:rFonts w:cs="Arial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>应聘</w:t>
      </w:r>
      <w:r>
        <w:rPr>
          <w:rFonts w:cs="Arial" w:asciiTheme="minorEastAsia" w:hAnsiTheme="minorEastAsia" w:eastAsiaTheme="minorEastAsia"/>
          <w:color w:val="000000"/>
          <w:sz w:val="28"/>
          <w:szCs w:val="28"/>
        </w:rPr>
        <w:t>学院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>（科研机构）</w:t>
      </w:r>
      <w:r>
        <w:rPr>
          <w:rFonts w:cs="Arial" w:asciiTheme="minorEastAsia" w:hAnsiTheme="minorEastAsia" w:eastAsiaTheme="minorEastAsia"/>
          <w:color w:val="000000"/>
          <w:sz w:val="28"/>
          <w:szCs w:val="28"/>
        </w:rPr>
        <w:t>：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 xml:space="preserve">                            年   月   日</w:t>
      </w:r>
    </w:p>
    <w:tbl>
      <w:tblPr>
        <w:tblStyle w:val="5"/>
        <w:tblW w:w="61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1326"/>
        <w:gridCol w:w="584"/>
        <w:gridCol w:w="1130"/>
        <w:gridCol w:w="2"/>
        <w:gridCol w:w="217"/>
        <w:gridCol w:w="1001"/>
        <w:gridCol w:w="563"/>
        <w:gridCol w:w="677"/>
        <w:gridCol w:w="580"/>
        <w:gridCol w:w="961"/>
        <w:gridCol w:w="219"/>
        <w:gridCol w:w="6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5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7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出生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35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（一寸照片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电子版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20kb以下）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5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国籍</w:t>
            </w:r>
          </w:p>
        </w:tc>
        <w:tc>
          <w:tcPr>
            <w:tcW w:w="90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57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35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5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0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加入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党派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57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35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已婚□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未婚□</w:t>
            </w: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5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博士毕业院校</w:t>
            </w:r>
          </w:p>
        </w:tc>
        <w:tc>
          <w:tcPr>
            <w:tcW w:w="90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57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835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博导姓名及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1442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79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58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38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参加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79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现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43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30" w:type="pct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443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来校方式</w:t>
            </w:r>
          </w:p>
        </w:tc>
        <w:tc>
          <w:tcPr>
            <w:tcW w:w="1630" w:type="pct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分配□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调入□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9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应聘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人才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4240" w:type="pct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第一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类别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□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第二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类别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□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第三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类别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□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第四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类别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□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第五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类别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□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lang w:val="en-US" w:eastAsia="zh-CN"/>
              </w:rPr>
              <w:t xml:space="preserve">  海外人才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□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highlight w:val="none"/>
                <w:lang w:val="en-US" w:eastAsia="zh-CN"/>
              </w:rPr>
              <w:t>教辅岗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1" w:firstLineChars="15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教育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背景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（从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第一学历开始填写）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4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是否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4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4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4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000" w:type="pct"/>
            <w:gridSpan w:val="14"/>
            <w:vAlign w:val="center"/>
          </w:tcPr>
          <w:p>
            <w:pPr>
              <w:autoSpaceDE w:val="0"/>
              <w:autoSpaceDN w:val="0"/>
              <w:adjustRightInd w:val="0"/>
              <w:ind w:firstLine="241" w:firstLineChars="10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59" w:type="pct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52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行政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899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59" w:type="pct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2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9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59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2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9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000" w:type="pct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1" w:firstLineChars="10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000" w:type="pct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exact"/>
          <w:jc w:val="center"/>
        </w:trPr>
        <w:tc>
          <w:tcPr>
            <w:tcW w:w="5000" w:type="pct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pBdr>
                <w:bottom w:val="single" w:color="auto" w:sz="4" w:space="1"/>
              </w:pBdr>
              <w:autoSpaceDE w:val="0"/>
              <w:autoSpaceDN w:val="0"/>
              <w:adjustRightInd w:val="0"/>
              <w:ind w:firstLine="241" w:firstLineChars="10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工作设想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包括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预期目标和经费计划）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-349"/>
        <w:tblW w:w="617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8"/>
        <w:gridCol w:w="1722"/>
        <w:gridCol w:w="1411"/>
        <w:gridCol w:w="1176"/>
        <w:gridCol w:w="1581"/>
        <w:gridCol w:w="1314"/>
        <w:gridCol w:w="696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exact"/>
        </w:trPr>
        <w:tc>
          <w:tcPr>
            <w:tcW w:w="5000" w:type="pct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学术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科研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（论文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仅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填写本人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为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第一作者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或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导师第一作者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本人第二作者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的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论文；项目类仅填写本人主持的项目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（论文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成果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发表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期刊</w:t>
            </w: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发表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署名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检索及分区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期刊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审核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主持人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（项目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类别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立项文件及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经费</w:t>
            </w: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审核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（著作类）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出版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出版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字数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分工</w:t>
            </w: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审核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Theme="minorEastAsia" w:hAnsiTheme="minorEastAsia" w:eastAsiaTheme="minorEastAsia"/>
        </w:rPr>
      </w:pPr>
    </w:p>
    <w:sectPr>
      <w:headerReference r:id="rId3" w:type="default"/>
      <w:pgSz w:w="11906" w:h="16838"/>
      <w:pgMar w:top="567" w:right="1701" w:bottom="567" w:left="1701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5MWIwYTIwNTU0NWRjOGE2YTM3OTVjZmNjOTZhOWYifQ=="/>
  </w:docVars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240FB9"/>
    <w:rsid w:val="002675B4"/>
    <w:rsid w:val="002A001D"/>
    <w:rsid w:val="002A3155"/>
    <w:rsid w:val="002C12DD"/>
    <w:rsid w:val="002C3C1F"/>
    <w:rsid w:val="002E2F21"/>
    <w:rsid w:val="003D0BE0"/>
    <w:rsid w:val="0042140A"/>
    <w:rsid w:val="00466509"/>
    <w:rsid w:val="004A4CD9"/>
    <w:rsid w:val="0054170C"/>
    <w:rsid w:val="005959E5"/>
    <w:rsid w:val="005A38D6"/>
    <w:rsid w:val="005F6105"/>
    <w:rsid w:val="00632C13"/>
    <w:rsid w:val="00697696"/>
    <w:rsid w:val="006A4536"/>
    <w:rsid w:val="006B156E"/>
    <w:rsid w:val="006B31B1"/>
    <w:rsid w:val="006E0148"/>
    <w:rsid w:val="006F6695"/>
    <w:rsid w:val="00712DAE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D57C2"/>
    <w:rsid w:val="00FA321E"/>
    <w:rsid w:val="00FA6C53"/>
    <w:rsid w:val="012776E3"/>
    <w:rsid w:val="034445B5"/>
    <w:rsid w:val="097F383C"/>
    <w:rsid w:val="0D7443DD"/>
    <w:rsid w:val="0F473373"/>
    <w:rsid w:val="1DB86C25"/>
    <w:rsid w:val="1EA91CC9"/>
    <w:rsid w:val="29085041"/>
    <w:rsid w:val="2DFD35C3"/>
    <w:rsid w:val="31684C83"/>
    <w:rsid w:val="3220355E"/>
    <w:rsid w:val="32C9498A"/>
    <w:rsid w:val="33D43C3C"/>
    <w:rsid w:val="34394463"/>
    <w:rsid w:val="34596A98"/>
    <w:rsid w:val="35775243"/>
    <w:rsid w:val="3EBE3EE3"/>
    <w:rsid w:val="434877D8"/>
    <w:rsid w:val="44EA3213"/>
    <w:rsid w:val="488400CF"/>
    <w:rsid w:val="4B4D3A21"/>
    <w:rsid w:val="4D726BD4"/>
    <w:rsid w:val="4DCB0935"/>
    <w:rsid w:val="5AF305D7"/>
    <w:rsid w:val="6639539F"/>
    <w:rsid w:val="6FCB6EDC"/>
    <w:rsid w:val="756D6356"/>
    <w:rsid w:val="781402C0"/>
    <w:rsid w:val="7A241C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</Words>
  <Characters>428</Characters>
  <Lines>5</Lines>
  <Paragraphs>1</Paragraphs>
  <TotalTime>11</TotalTime>
  <ScaleCrop>false</ScaleCrop>
  <LinksUpToDate>false</LinksUpToDate>
  <CharactersWithSpaces>476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2017-03-15T05:51:00Z</dcterms:created>
  <dc:creator>wins</dc:creator>
  <cp:lastModifiedBy>柳</cp:lastModifiedBy>
  <cp:lastPrinted>2019-04-26T07:06:00Z</cp:lastPrinted>
  <dcterms:modified xsi:type="dcterms:W3CDTF">2024-03-13T02:39:58Z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799E6F0D27E74ACFB2CE2ACA0B8FD770</vt:lpwstr>
  </property>
</Properties>
</file>