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477"/>
        <w:gridCol w:w="840"/>
        <w:gridCol w:w="5295"/>
        <w:gridCol w:w="1568"/>
        <w:gridCol w:w="1860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附件1：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东凤镇人民政府雇员招聘岗位表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8"/>
                <w:szCs w:val="28"/>
                <w:lang w:eastAsia="zh-CN"/>
              </w:rPr>
              <w:t>报名地址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  <w:lang w:eastAsia="zh-CN"/>
              </w:rPr>
              <w:t>联系人、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69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消防大队</w:t>
            </w:r>
          </w:p>
        </w:tc>
        <w:tc>
          <w:tcPr>
            <w:tcW w:w="1477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专职消防员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（战斗员）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295" w:type="dxa"/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男性，具有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高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中及以上学历，年龄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为18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周岁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以上、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30周岁以下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国家综合性消防救援队伍退出人员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退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役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军人和有从事政府专职消防队员工作满2年（含）以上的，年龄适当放宽至33周岁。</w:t>
            </w:r>
          </w:p>
        </w:tc>
        <w:tc>
          <w:tcPr>
            <w:tcW w:w="1568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东凤镇穗成村同吉路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239号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消防大队</w:t>
            </w:r>
          </w:p>
        </w:tc>
        <w:tc>
          <w:tcPr>
            <w:tcW w:w="186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陈先生0760-23189552     0760-23189553</w:t>
            </w:r>
          </w:p>
        </w:tc>
        <w:tc>
          <w:tcPr>
            <w:tcW w:w="953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9135A"/>
    <w:rsid w:val="0189135A"/>
    <w:rsid w:val="02A57E7C"/>
    <w:rsid w:val="03711CF6"/>
    <w:rsid w:val="0E6F0B34"/>
    <w:rsid w:val="0F2C49C6"/>
    <w:rsid w:val="126A2B88"/>
    <w:rsid w:val="12B446D9"/>
    <w:rsid w:val="132241E8"/>
    <w:rsid w:val="1497362C"/>
    <w:rsid w:val="18BC15F6"/>
    <w:rsid w:val="19384BFC"/>
    <w:rsid w:val="1A1D1DD4"/>
    <w:rsid w:val="1AC44754"/>
    <w:rsid w:val="23B61C76"/>
    <w:rsid w:val="25482EC4"/>
    <w:rsid w:val="2A1A5B19"/>
    <w:rsid w:val="2A2C5522"/>
    <w:rsid w:val="2BEF4541"/>
    <w:rsid w:val="2C3102C2"/>
    <w:rsid w:val="2EC35416"/>
    <w:rsid w:val="2EF568CB"/>
    <w:rsid w:val="33301975"/>
    <w:rsid w:val="36207F6A"/>
    <w:rsid w:val="39FC4201"/>
    <w:rsid w:val="3AEE1565"/>
    <w:rsid w:val="3B9C16F9"/>
    <w:rsid w:val="3BAC5465"/>
    <w:rsid w:val="3DAC3EEB"/>
    <w:rsid w:val="3DBD5614"/>
    <w:rsid w:val="3DD50E6F"/>
    <w:rsid w:val="3E155EF4"/>
    <w:rsid w:val="41EA6357"/>
    <w:rsid w:val="42BF2B19"/>
    <w:rsid w:val="43C3493D"/>
    <w:rsid w:val="45820BEB"/>
    <w:rsid w:val="47A51B41"/>
    <w:rsid w:val="48DE663E"/>
    <w:rsid w:val="4A0F74FB"/>
    <w:rsid w:val="4B001F86"/>
    <w:rsid w:val="4B7F0557"/>
    <w:rsid w:val="4BDA2DE8"/>
    <w:rsid w:val="4C8847DD"/>
    <w:rsid w:val="4F965B7D"/>
    <w:rsid w:val="508A3A5D"/>
    <w:rsid w:val="517D499F"/>
    <w:rsid w:val="52EB1C9B"/>
    <w:rsid w:val="54222981"/>
    <w:rsid w:val="57DE7598"/>
    <w:rsid w:val="59CC0E70"/>
    <w:rsid w:val="5A5C6C8A"/>
    <w:rsid w:val="5C751878"/>
    <w:rsid w:val="5CB35F21"/>
    <w:rsid w:val="5CCB673E"/>
    <w:rsid w:val="5F2A71F5"/>
    <w:rsid w:val="603D5A6E"/>
    <w:rsid w:val="61CE2DE9"/>
    <w:rsid w:val="656B3833"/>
    <w:rsid w:val="66501E84"/>
    <w:rsid w:val="6EB5075C"/>
    <w:rsid w:val="6FA169E2"/>
    <w:rsid w:val="71606184"/>
    <w:rsid w:val="72764A61"/>
    <w:rsid w:val="72807E1B"/>
    <w:rsid w:val="746659C5"/>
    <w:rsid w:val="756E40A7"/>
    <w:rsid w:val="76B7330F"/>
    <w:rsid w:val="7E0A45D8"/>
    <w:rsid w:val="7E2961B1"/>
    <w:rsid w:val="7E3038B9"/>
    <w:rsid w:val="7FF06FA3"/>
    <w:rsid w:val="7F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20" w:lineRule="exact"/>
      <w:outlineLvl w:val="0"/>
    </w:pPr>
    <w:rPr>
      <w:rFonts w:eastAsia="黑体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2024-04-23T06:37:00Z</dcterms:created>
  <dc:creator>黄莉雅</dc:creator>
  <cp:lastModifiedBy>黄莉雅</cp:lastModifiedBy>
  <dcterms:modified xsi:type="dcterms:W3CDTF">2024-04-23T06:37:59Z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03A7C2A451074F9CA69E6242FC56DF2E</vt:lpwstr>
  </property>
</Properties>
</file>