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湖南省药品检验检测研究院</w:t>
      </w:r>
    </w:p>
    <w:p>
      <w:pPr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外工作人员报名登记表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489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说明：1.考生必须如实填写上述内容，如填报虚假信息者，取消面试或聘用资格。2.此报名表由招聘单位留存。3.考生需准备1寸彩色照片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张，照片背面请写上自己的名字。4.如有其他学术成果或课</w:t>
      </w:r>
      <w:r>
        <w:rPr>
          <w:rFonts w:hint="eastAsia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B3D446-9CCF-4CEB-A853-731D5BA1D6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C6C4EF-0F54-4FB7-93A7-69991D6C664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FCB0871-AA79-4B65-B6DD-1D1F828EE2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62AC4F-6BED-408D-8B19-90A89C40D21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7B2C7D2-40F9-4A0A-8D08-D1E6295C4E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jQ3NmUxYTkwYmQ4ZTM5NTM4Njc3ZjU4YmUwMjIifQ=="/>
  </w:docVars>
  <w:rsids>
    <w:rsidRoot w:val="00A8005D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37A6A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3170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83C"/>
    <w:rsid w:val="00317050"/>
    <w:rsid w:val="00334A5F"/>
    <w:rsid w:val="00337FF0"/>
    <w:rsid w:val="00344927"/>
    <w:rsid w:val="003461DF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97F9F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75B66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4E1"/>
    <w:rsid w:val="006D76AB"/>
    <w:rsid w:val="006E3837"/>
    <w:rsid w:val="006F001A"/>
    <w:rsid w:val="006F57BD"/>
    <w:rsid w:val="00700D87"/>
    <w:rsid w:val="007064DB"/>
    <w:rsid w:val="00711E09"/>
    <w:rsid w:val="00714C84"/>
    <w:rsid w:val="00720636"/>
    <w:rsid w:val="0072222C"/>
    <w:rsid w:val="007320B0"/>
    <w:rsid w:val="0073324D"/>
    <w:rsid w:val="00746BD6"/>
    <w:rsid w:val="00761691"/>
    <w:rsid w:val="00763C90"/>
    <w:rsid w:val="00766D45"/>
    <w:rsid w:val="00772010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164DE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005D"/>
    <w:rsid w:val="00A8358C"/>
    <w:rsid w:val="00A87F36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67CA5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9692C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E1D2D0C"/>
    <w:rsid w:val="39EF0E41"/>
    <w:rsid w:val="4498680D"/>
    <w:rsid w:val="6A7D7F79"/>
    <w:rsid w:val="75BB5DDC"/>
    <w:rsid w:val="7F3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autoRedefine/>
    <w:qFormat/>
    <w:uiPriority w:val="0"/>
    <w:pPr>
      <w:widowControl/>
      <w:spacing w:line="280" w:lineRule="exact"/>
      <w:ind w:left="810" w:leftChars="1" w:hanging="808" w:hangingChars="385"/>
      <w:jc w:val="left"/>
    </w:pPr>
    <w:rPr>
      <w:rFonts w:ascii="宋体" w:hAnsi="宋体" w:eastAsia="宋体" w:cs="Times New Roman"/>
      <w:szCs w:val="21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ys-main-zt-aa"/>
    <w:basedOn w:val="8"/>
    <w:autoRedefine/>
    <w:qFormat/>
    <w:uiPriority w:val="0"/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3"/>
    <w:qFormat/>
    <w:uiPriority w:val="0"/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B0FF-F771-4609-B6A5-AAF74A32A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554</Words>
  <Characters>3160</Characters>
  <Lines>26</Lines>
  <Paragraphs>7</Paragraphs>
  <TotalTime>37</TotalTime>
  <ScaleCrop>false</ScaleCrop>
  <LinksUpToDate>false</LinksUpToDate>
  <CharactersWithSpaces>3707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2022-04-24T08:08:00Z</dcterms:created>
  <dc:creator>王燕</dc:creator>
  <cp:lastModifiedBy>诗与远方</cp:lastModifiedBy>
  <dcterms:modified xsi:type="dcterms:W3CDTF">2024-04-23T02:01:33Z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CA8DA679D15D4CAF8CA8DBD948171052_13</vt:lpwstr>
  </property>
</Properties>
</file>