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pacing w:val="-1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应城市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大学生乡村医生专项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6"/>
          <w:sz w:val="40"/>
          <w:szCs w:val="40"/>
        </w:rPr>
      </w:pPr>
    </w:p>
    <w:tbl>
      <w:tblPr>
        <w:tblStyle w:val="2"/>
        <w:tblpPr w:leftFromText="180" w:rightFromText="180" w:vertAnchor="text" w:horzAnchor="page" w:tblpX="1469" w:tblpY="206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"/>
        <w:gridCol w:w="1104"/>
        <w:gridCol w:w="441"/>
        <w:gridCol w:w="468"/>
        <w:gridCol w:w="475"/>
        <w:gridCol w:w="667"/>
        <w:gridCol w:w="138"/>
        <w:gridCol w:w="661"/>
        <w:gridCol w:w="451"/>
        <w:gridCol w:w="25"/>
        <w:gridCol w:w="756"/>
        <w:gridCol w:w="545"/>
        <w:gridCol w:w="221"/>
        <w:gridCol w:w="1118"/>
        <w:gridCol w:w="1964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992" w:hRule="atLeast"/>
        </w:trPr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(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)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(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岁)</w:t>
            </w:r>
          </w:p>
        </w:tc>
        <w:tc>
          <w:tcPr>
            <w:tcW w:w="1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81" w:hRule="atLeast"/>
        </w:trPr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42" w:hRule="atLeast"/>
        </w:trPr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进入现单位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时    间</w:t>
            </w:r>
          </w:p>
        </w:tc>
        <w:tc>
          <w:tcPr>
            <w:tcW w:w="28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健康状况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84" w:hRule="atLeast"/>
        </w:trPr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    码</w:t>
            </w:r>
          </w:p>
        </w:tc>
        <w:tc>
          <w:tcPr>
            <w:tcW w:w="28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3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84" w:hRule="atLeast"/>
        </w:trPr>
        <w:tc>
          <w:tcPr>
            <w:tcW w:w="159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位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1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3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84" w:hRule="atLeast"/>
        </w:trPr>
        <w:tc>
          <w:tcPr>
            <w:tcW w:w="159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1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3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901" w:hRule="atLeast"/>
        </w:trPr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现工作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  <w:lang w:val="en-US" w:eastAsia="zh-CN"/>
              </w:rPr>
              <w:t>（具体到村卫生室）</w:t>
            </w:r>
          </w:p>
        </w:tc>
        <w:tc>
          <w:tcPr>
            <w:tcW w:w="28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6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（具体到村卫生室）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205" w:hRule="atLeast"/>
        </w:trPr>
        <w:tc>
          <w:tcPr>
            <w:tcW w:w="1591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工作简历（含学习经历）</w:t>
            </w:r>
          </w:p>
        </w:tc>
        <w:tc>
          <w:tcPr>
            <w:tcW w:w="748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1611" w:hRule="atLeast"/>
        </w:trPr>
        <w:tc>
          <w:tcPr>
            <w:tcW w:w="110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奖惩情况</w:t>
            </w:r>
          </w:p>
        </w:tc>
        <w:tc>
          <w:tcPr>
            <w:tcW w:w="794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681" w:hRule="atLeast"/>
        </w:trPr>
        <w:tc>
          <w:tcPr>
            <w:tcW w:w="110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家庭主要成员及重要社会关系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596" w:hRule="atLeast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608" w:hRule="atLeast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572" w:hRule="atLeast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587" w:hRule="atLeast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633" w:hRule="atLeast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3570" w:hRule="atLeast"/>
        </w:trPr>
        <w:tc>
          <w:tcPr>
            <w:tcW w:w="110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单位意见</w:t>
            </w:r>
          </w:p>
        </w:tc>
        <w:tc>
          <w:tcPr>
            <w:tcW w:w="332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部门意见</w:t>
            </w:r>
          </w:p>
        </w:tc>
        <w:tc>
          <w:tcPr>
            <w:tcW w:w="31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120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3239" w:hRule="atLeast"/>
        </w:trPr>
        <w:tc>
          <w:tcPr>
            <w:tcW w:w="110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审核意见</w:t>
            </w:r>
          </w:p>
        </w:tc>
        <w:tc>
          <w:tcPr>
            <w:tcW w:w="794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>（此表要求</w:t>
      </w:r>
      <w:bookmarkStart w:id="0" w:name="_GoBack"/>
      <w:bookmarkEnd w:id="0"/>
      <w:r>
        <w:rPr>
          <w:rFonts w:hint="eastAsia"/>
          <w:lang w:val="en-US" w:eastAsia="zh-CN"/>
        </w:rPr>
        <w:t>一式三份，正反打印）</w:t>
      </w:r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ODZjZTc5OTlhM2VmYzhiYzFhYWY2OTE2NmE4NGIifQ=="/>
    <w:docVar w:name="KSO_WPS_MARK_KEY" w:val="b17360a5-7e4d-4c92-bde6-d6f8c90a4ab1"/>
  </w:docVars>
  <w:rsids>
    <w:rsidRoot w:val="00000000"/>
    <w:rsid w:val="09363A1F"/>
    <w:rsid w:val="0CF65BC6"/>
    <w:rsid w:val="13151F12"/>
    <w:rsid w:val="265B4283"/>
    <w:rsid w:val="2CDD2430"/>
    <w:rsid w:val="38B2147C"/>
    <w:rsid w:val="3EAB0813"/>
    <w:rsid w:val="43D75804"/>
    <w:rsid w:val="476E78FE"/>
    <w:rsid w:val="4A666278"/>
    <w:rsid w:val="51B3364F"/>
    <w:rsid w:val="58051797"/>
    <w:rsid w:val="5CFC6443"/>
    <w:rsid w:val="5ED659BC"/>
    <w:rsid w:val="634D1D1F"/>
    <w:rsid w:val="65F2572B"/>
    <w:rsid w:val="6EB72640"/>
    <w:rsid w:val="73504D4A"/>
    <w:rsid w:val="73DE5EB2"/>
    <w:rsid w:val="76B86E58"/>
    <w:rsid w:val="770B595E"/>
    <w:rsid w:val="787F961C"/>
    <w:rsid w:val="7981136A"/>
    <w:rsid w:val="7BF7744B"/>
    <w:rsid w:val="7D130B2A"/>
    <w:rsid w:val="7EF7CACE"/>
    <w:rsid w:val="85FFEDB5"/>
    <w:rsid w:val="8BB3D3B6"/>
    <w:rsid w:val="AFFC9802"/>
    <w:rsid w:val="BDDF2E5C"/>
    <w:rsid w:val="DBF5DCCE"/>
    <w:rsid w:val="E5DEEE5F"/>
    <w:rsid w:val="EE3E6DF7"/>
    <w:rsid w:val="F33F8BA1"/>
    <w:rsid w:val="F5DFDD1F"/>
    <w:rsid w:val="F79FB7A6"/>
    <w:rsid w:val="FC793EFC"/>
    <w:rsid w:val="FFFD8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221</Characters>
  <Lines>0</Lines>
  <Paragraphs>0</Paragraphs>
  <TotalTime>5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2024-04-16T02:33:00Z</cp:lastPrinted>
  <dcterms:modified xsi:type="dcterms:W3CDTF">2024-04-17T09:35:01Z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C04A24D096AE47B7A8C06BE289812F71</vt:lpwstr>
  </property>
</Properties>
</file>