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2024年当涂经贸学校校园招聘教师岗位计划表</w:t>
      </w:r>
    </w:p>
    <w:tbl>
      <w:tblPr>
        <w:tblStyle w:val="3"/>
        <w:tblW w:w="138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808"/>
        <w:gridCol w:w="721"/>
        <w:gridCol w:w="733"/>
        <w:gridCol w:w="751"/>
        <w:gridCol w:w="1075"/>
        <w:gridCol w:w="712"/>
        <w:gridCol w:w="2650"/>
        <w:gridCol w:w="863"/>
        <w:gridCol w:w="962"/>
        <w:gridCol w:w="2275"/>
        <w:gridCol w:w="1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单位主管部门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教学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招聘岗位计划数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当涂县教育局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20240401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本科：烹饪与营养教育专业、食品科学与工程专业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研究生：食品科学与工程（一级学科）、食品科学与工程专业硕士</w:t>
            </w:r>
          </w:p>
        </w:tc>
        <w:tc>
          <w:tcPr>
            <w:tcW w:w="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2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须具有中等职业学校专业课教师资格证（含中等职业学校实习指导教师资证），未持有中等职业学校专业课教师资格证被聘用的人员，自签订聘用合同起2年内必须取得中等职业学校专业课教师资格证，否则解除聘用合同。</w:t>
            </w:r>
          </w:p>
        </w:tc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应届毕业生须于2024年8月31日前取得相应毕业证书、学位证书等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当涂县教育局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公益一类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20240402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本科：会计学专业、财务会计教育专业、财务管理专业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研究生：会计学（二级学科）、会计专业硕士</w:t>
            </w:r>
          </w:p>
        </w:tc>
        <w:tc>
          <w:tcPr>
            <w:tcW w:w="8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bidi w:val="0"/>
        <w:rPr>
          <w:rFonts w:hint="default"/>
          <w:color w:val="auto"/>
          <w:highlight w:val="none"/>
          <w:lang w:val="en-US" w:eastAsia="zh-CN"/>
        </w:rPr>
      </w:pPr>
    </w:p>
    <w:p>
      <w:pPr>
        <w:tabs>
          <w:tab w:val="left" w:pos="4798"/>
        </w:tabs>
        <w:bidi w:val="0"/>
        <w:jc w:val="left"/>
        <w:rPr>
          <w:rFonts w:hint="eastAsia"/>
          <w:color w:val="auto"/>
          <w:highlight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839" w:right="1440" w:bottom="839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FlYTkzNDdmMDdiZGY3NWM1ZTA1YTJiNzk3Y2Y1YWEifQ=="/>
  </w:docVars>
  <w:rsids>
    <w:rsidRoot w:val="00131222"/>
    <w:rsid w:val="000C5CEF"/>
    <w:rsid w:val="000F6589"/>
    <w:rsid w:val="00131222"/>
    <w:rsid w:val="00170A66"/>
    <w:rsid w:val="00212519"/>
    <w:rsid w:val="00355B82"/>
    <w:rsid w:val="00451C6A"/>
    <w:rsid w:val="005E4D47"/>
    <w:rsid w:val="0065419F"/>
    <w:rsid w:val="00667006"/>
    <w:rsid w:val="006D5FE1"/>
    <w:rsid w:val="00840A6D"/>
    <w:rsid w:val="008C3A75"/>
    <w:rsid w:val="00C350E4"/>
    <w:rsid w:val="00CF1B1B"/>
    <w:rsid w:val="00EE1CCB"/>
    <w:rsid w:val="015B25E7"/>
    <w:rsid w:val="018502B5"/>
    <w:rsid w:val="027614A8"/>
    <w:rsid w:val="02B036FE"/>
    <w:rsid w:val="08B2735C"/>
    <w:rsid w:val="08DB764A"/>
    <w:rsid w:val="09FB0D22"/>
    <w:rsid w:val="0A246AAA"/>
    <w:rsid w:val="0B167D8D"/>
    <w:rsid w:val="0B8C732A"/>
    <w:rsid w:val="0BA916F2"/>
    <w:rsid w:val="0C564D28"/>
    <w:rsid w:val="0F964CB9"/>
    <w:rsid w:val="0FB32B08"/>
    <w:rsid w:val="0FC35770"/>
    <w:rsid w:val="10FB40F0"/>
    <w:rsid w:val="11654AC7"/>
    <w:rsid w:val="125C1A7D"/>
    <w:rsid w:val="136A6F73"/>
    <w:rsid w:val="138146D9"/>
    <w:rsid w:val="14C34FD6"/>
    <w:rsid w:val="15671EFE"/>
    <w:rsid w:val="16D57526"/>
    <w:rsid w:val="16DD0E97"/>
    <w:rsid w:val="17E110D8"/>
    <w:rsid w:val="18363C5F"/>
    <w:rsid w:val="18646FF2"/>
    <w:rsid w:val="19D2687B"/>
    <w:rsid w:val="1A0D2912"/>
    <w:rsid w:val="1A433816"/>
    <w:rsid w:val="1ACF6713"/>
    <w:rsid w:val="1B132A5A"/>
    <w:rsid w:val="1D230C56"/>
    <w:rsid w:val="1E2273EF"/>
    <w:rsid w:val="1EC8262B"/>
    <w:rsid w:val="1EEB57A3"/>
    <w:rsid w:val="1F3867BD"/>
    <w:rsid w:val="21C948E0"/>
    <w:rsid w:val="21EE67B7"/>
    <w:rsid w:val="22452495"/>
    <w:rsid w:val="23714AC4"/>
    <w:rsid w:val="25DC3D44"/>
    <w:rsid w:val="27291F80"/>
    <w:rsid w:val="280421A3"/>
    <w:rsid w:val="281B4AE7"/>
    <w:rsid w:val="29540E9F"/>
    <w:rsid w:val="2A503D9E"/>
    <w:rsid w:val="2B5A76DC"/>
    <w:rsid w:val="2BAE6EE9"/>
    <w:rsid w:val="2BB01515"/>
    <w:rsid w:val="2C183565"/>
    <w:rsid w:val="2CE657FC"/>
    <w:rsid w:val="2E3226B5"/>
    <w:rsid w:val="2EB35776"/>
    <w:rsid w:val="2F7F3D9A"/>
    <w:rsid w:val="2FD7142C"/>
    <w:rsid w:val="30A87638"/>
    <w:rsid w:val="30D00355"/>
    <w:rsid w:val="318B26FE"/>
    <w:rsid w:val="31F1684E"/>
    <w:rsid w:val="322B3F07"/>
    <w:rsid w:val="324D2641"/>
    <w:rsid w:val="3304198B"/>
    <w:rsid w:val="347C5DB0"/>
    <w:rsid w:val="347C72FD"/>
    <w:rsid w:val="349B1088"/>
    <w:rsid w:val="34D20A3E"/>
    <w:rsid w:val="35154ED0"/>
    <w:rsid w:val="35485D07"/>
    <w:rsid w:val="36821FEF"/>
    <w:rsid w:val="36E93D46"/>
    <w:rsid w:val="36F50724"/>
    <w:rsid w:val="37983B97"/>
    <w:rsid w:val="380729ED"/>
    <w:rsid w:val="39BF668E"/>
    <w:rsid w:val="3ABB3E24"/>
    <w:rsid w:val="3ADE58CF"/>
    <w:rsid w:val="3B9006DA"/>
    <w:rsid w:val="3BEA727C"/>
    <w:rsid w:val="3C7C75E3"/>
    <w:rsid w:val="3E2C4A1C"/>
    <w:rsid w:val="3FD335CC"/>
    <w:rsid w:val="3FEF5AE6"/>
    <w:rsid w:val="41586871"/>
    <w:rsid w:val="41674061"/>
    <w:rsid w:val="41E55F9C"/>
    <w:rsid w:val="42185F27"/>
    <w:rsid w:val="43531888"/>
    <w:rsid w:val="45FD4D2B"/>
    <w:rsid w:val="45FD4FA8"/>
    <w:rsid w:val="47520928"/>
    <w:rsid w:val="48452B2F"/>
    <w:rsid w:val="4B66589A"/>
    <w:rsid w:val="4B6B2196"/>
    <w:rsid w:val="4B6D325D"/>
    <w:rsid w:val="4BDA5A90"/>
    <w:rsid w:val="4CB54D28"/>
    <w:rsid w:val="4CBC125D"/>
    <w:rsid w:val="4DEC2481"/>
    <w:rsid w:val="4E193DE6"/>
    <w:rsid w:val="4E425A19"/>
    <w:rsid w:val="4E845A68"/>
    <w:rsid w:val="4F821EA5"/>
    <w:rsid w:val="51396EF1"/>
    <w:rsid w:val="515C374C"/>
    <w:rsid w:val="526B7CA6"/>
    <w:rsid w:val="529F5982"/>
    <w:rsid w:val="54F95B8E"/>
    <w:rsid w:val="57900066"/>
    <w:rsid w:val="57DC76C4"/>
    <w:rsid w:val="58376A76"/>
    <w:rsid w:val="58716CD3"/>
    <w:rsid w:val="5924485E"/>
    <w:rsid w:val="5C777CD8"/>
    <w:rsid w:val="5CBB59B4"/>
    <w:rsid w:val="5DC41AD2"/>
    <w:rsid w:val="5E272426"/>
    <w:rsid w:val="5E5336AC"/>
    <w:rsid w:val="5ED6DBB1"/>
    <w:rsid w:val="60402552"/>
    <w:rsid w:val="61734BA9"/>
    <w:rsid w:val="625B18C5"/>
    <w:rsid w:val="63F10947"/>
    <w:rsid w:val="63F313D6"/>
    <w:rsid w:val="66067D9A"/>
    <w:rsid w:val="66195D1F"/>
    <w:rsid w:val="663849C4"/>
    <w:rsid w:val="668337E7"/>
    <w:rsid w:val="681732FB"/>
    <w:rsid w:val="682D357C"/>
    <w:rsid w:val="68E178F6"/>
    <w:rsid w:val="6B113469"/>
    <w:rsid w:val="6CCA44BA"/>
    <w:rsid w:val="6D0D49D3"/>
    <w:rsid w:val="6DDC171A"/>
    <w:rsid w:val="6DDD76B3"/>
    <w:rsid w:val="6EB356BE"/>
    <w:rsid w:val="6EC2315C"/>
    <w:rsid w:val="6EF6400C"/>
    <w:rsid w:val="6F703B99"/>
    <w:rsid w:val="70F9549B"/>
    <w:rsid w:val="71AD06B9"/>
    <w:rsid w:val="72183BAB"/>
    <w:rsid w:val="722B70F5"/>
    <w:rsid w:val="734E3ACF"/>
    <w:rsid w:val="74B4512B"/>
    <w:rsid w:val="75BE41ED"/>
    <w:rsid w:val="75E04630"/>
    <w:rsid w:val="76F1B168"/>
    <w:rsid w:val="76F968F9"/>
    <w:rsid w:val="779A1FC4"/>
    <w:rsid w:val="77A0024F"/>
    <w:rsid w:val="795E200D"/>
    <w:rsid w:val="7C1609B2"/>
    <w:rsid w:val="7CA11C62"/>
    <w:rsid w:val="7CCF66CF"/>
    <w:rsid w:val="7CD1409E"/>
    <w:rsid w:val="7CE8346C"/>
    <w:rsid w:val="7D741635"/>
    <w:rsid w:val="7E8336C7"/>
    <w:rsid w:val="FDFC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font41"/>
    <w:basedOn w:val="4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6">
    <w:name w:val="font51"/>
    <w:basedOn w:val="4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11"/>
    <w:basedOn w:val="4"/>
    <w:autoRedefine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2429</Characters>
  <Lines>20</Lines>
  <Paragraphs>5</Paragraphs>
  <TotalTime>10</TotalTime>
  <ScaleCrop>false</ScaleCrop>
  <LinksUpToDate>false</LinksUpToDate>
  <CharactersWithSpaces>2850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2023-12-08T08:14:00Z</dcterms:created>
  <dc:creator>Administrator</dc:creator>
  <cp:lastModifiedBy>一米霞光</cp:lastModifiedBy>
  <cp:lastPrinted>2024-03-28T10:42:00Z</cp:lastPrinted>
  <dcterms:modified xsi:type="dcterms:W3CDTF">2024-04-24T09:34:26Z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09459FDF305D4CD9B90AD5687197E855_12</vt:lpwstr>
  </property>
</Properties>
</file>