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lang w:val="en-US" w:eastAsia="zh-CN"/>
        </w:rPr>
        <w:t>报名诚信报考承诺书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 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本人自愿报名参加毕节市人才“蓄水池”2024年度第一批岗位专项简化程序引进公开招聘，仔细阅读了招聘公告，清楚并同意有关诚信报考的内容。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本人郑重承诺：遵守招聘公告和诚信报考的相关要求，认真对待每一个招聘环节，保证提供的报考信息真实有效，无任何虚假和隐瞒，诚信报名、诚信面试、诚信履约，不无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故放弃或中断面试。若在考录过程中存在违规违纪行为，提供虚假信息、隐瞒真实信息骗取面试资格、放弃面试等不</w:t>
      </w:r>
      <w:r>
        <w:rPr>
          <w:rFonts w:hint="eastAsia" w:ascii="仿宋" w:hAnsi="仿宋" w:eastAsia="仿宋" w:cs="仿宋"/>
          <w:sz w:val="32"/>
          <w:szCs w:val="32"/>
        </w:rPr>
        <w:t>诚信行为，愿意接受相应处理。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ind w:firstLine="6080" w:firstLineChars="19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承诺人：</w:t>
      </w:r>
    </w:p>
    <w:p>
      <w:pPr>
        <w:bidi w:val="0"/>
        <w:ind w:firstLine="6080" w:firstLineChars="19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月  日</w:t>
      </w:r>
    </w:p>
    <w:p>
      <w:pPr>
        <w:bidi w:val="0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5ZDhmNDRhZWJlZTZiODM1NDExYjMxN2EzMjg1ODUifQ=="/>
  </w:docVars>
  <w:rsids>
    <w:rsidRoot w:val="58B37CA3"/>
    <w:rsid w:val="17F24B90"/>
    <w:rsid w:val="24F97789"/>
    <w:rsid w:val="315B5059"/>
    <w:rsid w:val="3B2517C4"/>
    <w:rsid w:val="4C377E21"/>
    <w:rsid w:val="58B37CA3"/>
    <w:rsid w:val="5FC14548"/>
    <w:rsid w:val="78727511"/>
    <w:rsid w:val="7C57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ind w:left="1" w:firstLine="717" w:firstLineChars="224"/>
    </w:pPr>
    <w:rPr>
      <w:rFonts w:ascii="仿宋_GB2312"/>
    </w:r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219</Characters>
  <Lines>0</Lines>
  <Paragraphs>0</Paragraphs>
  <TotalTime>3</TotalTime>
  <ScaleCrop>false</ScaleCrop>
  <LinksUpToDate>false</LinksUpToDate>
  <CharactersWithSpaces>220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2022-02-24T00:38:00Z</dcterms:created>
  <dc:creator>USER</dc:creator>
  <cp:lastModifiedBy>ysgz</cp:lastModifiedBy>
  <dcterms:modified xsi:type="dcterms:W3CDTF">2024-04-22T10:47:00Z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15838EAF0AD04344BC547846A497E3BD</vt:lpwstr>
  </property>
</Properties>
</file>