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/>
        <w:jc w:val="left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bidi="ar-SA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左权县2024年乡镇卫生院招聘“乡招村用”工作人员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eastAsia="zh-CN" w:bidi="ar-SA"/>
        </w:rPr>
        <w:t>村委会推荐信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左权县2024年乡镇卫生院招聘“乡招村用”工作人员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工作领导组：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兹有我村村医×××，男/女，年龄 ×× 岁，××××年 ×× 月—××××年 ×× 月在我村任村医工作，在村期间，工作认真，服务态度好，无违规违纪行为，同意其报名左权县“乡招村用”乡镇卫生院工作人员，推荐其继续任我村村医。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村委会负责人签字：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（村委会盖章）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00000000"/>
    <w:rsid w:val="19AF7825"/>
    <w:rsid w:val="24444377"/>
    <w:rsid w:val="4A8915B8"/>
    <w:rsid w:val="525E7637"/>
    <w:rsid w:val="594666D0"/>
    <w:rsid w:val="7CC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2024-04-26T07:54:17Z</dcterms:created>
  <dc:creator>lenovo</dc:creator>
  <cp:lastModifiedBy>lenovo</cp:lastModifiedBy>
  <dcterms:modified xsi:type="dcterms:W3CDTF">2024-04-26T07:59:29Z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A9E148E491124946B52E8738D2360153_12</vt:lpwstr>
  </property>
</Properties>
</file>