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，拟报名参加磁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县2024年度博硕人才引进。经研究，我单位同意其参加此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次考试。若该同志通过考试并被聘用，我单位将积极配合做好其工资、人事档案关系、党团关系等的转移工作。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应聘者所在单位（盖章）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QzZTkyNjVlYzUyYWUzNTBlYTYzYzJkZTVhZTUifQ=="/>
  </w:docVars>
  <w:rsids>
    <w:rsidRoot w:val="7EB742B3"/>
    <w:rsid w:val="7EB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2024-04-22T01:02:00Z</dcterms:created>
  <dc:creator>朵延凯</dc:creator>
  <cp:lastModifiedBy>朵延凯</cp:lastModifiedBy>
  <dcterms:modified xsi:type="dcterms:W3CDTF">2024-04-22T01:03:30Z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0D2BD212288140A2B5A5C43BBF780852_11</vt:lpwstr>
  </property>
</Properties>
</file>