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pacing w:val="-20"/>
          <w:sz w:val="32"/>
          <w:szCs w:val="32"/>
          <w:u w:val="wave" w:color="FFFFFF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wave" w:color="FFFFFF"/>
        </w:rPr>
        <w:t>附件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wave" w:color="FFFFFF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广州国际生物岛（中以合作区）管理委员会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2024年公开招聘初级政府雇员岗位表</w:t>
      </w:r>
    </w:p>
    <w:p>
      <w:pPr>
        <w:pStyle w:val="2"/>
        <w:rPr>
          <w:rFonts w:hint="eastAsia"/>
        </w:rPr>
      </w:pPr>
    </w:p>
    <w:tbl>
      <w:tblPr>
        <w:tblStyle w:val="8"/>
        <w:tblW w:w="14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966"/>
        <w:gridCol w:w="1005"/>
        <w:gridCol w:w="780"/>
        <w:gridCol w:w="810"/>
        <w:gridCol w:w="810"/>
        <w:gridCol w:w="1005"/>
        <w:gridCol w:w="885"/>
        <w:gridCol w:w="825"/>
        <w:gridCol w:w="2040"/>
        <w:gridCol w:w="1515"/>
        <w:gridCol w:w="1065"/>
        <w:gridCol w:w="93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招聘单位全称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招聘单位主管部门全称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招聘岗位层级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招聘岗位等级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招聘人员类型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专业要求（专业名称/专业代码)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学位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广州国际生物岛（中以合作区）管理委员会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广州国际生物岛（中以合作区）管理委员会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初级雇员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五级雇员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劳监综合秘岗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负责生物岛劳动保障监察辅助执法工作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社会人员或2024年应届毕业生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法学（B030101）工商管理（B120201）人力资源管理(B120206)劳动关系（B120211）行政管理(B120402)劳动与社会保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障（B120403）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法学（A0301）企业管理(A120202)工商管理硕士（A120205）行政管理（A120401）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35周岁以下（计算至招聘公告发布之日）</w:t>
            </w:r>
          </w:p>
        </w:tc>
      </w:tr>
    </w:tbl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u w:val="wave" w:color="FFFFFF"/>
        </w:rPr>
      </w:pPr>
    </w:p>
    <w:p>
      <w:pPr>
        <w:pStyle w:val="7"/>
        <w:shd w:val="clear" w:color="auto" w:fill="FFFFFF"/>
        <w:spacing w:before="0" w:beforeAutospacing="0" w:after="0" w:afterAutospacing="0" w:line="576" w:lineRule="exact"/>
        <w:jc w:val="both"/>
        <w:rPr>
          <w:rFonts w:ascii="仿宋_GB2312" w:hAnsi="微软雅黑" w:eastAsia="仿宋_GB2312"/>
          <w:color w:val="0070C0"/>
          <w:sz w:val="32"/>
          <w:szCs w:val="32"/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07"/>
    <w:rsid w:val="00067F80"/>
    <w:rsid w:val="000C1FA3"/>
    <w:rsid w:val="0011614B"/>
    <w:rsid w:val="0012178D"/>
    <w:rsid w:val="0019297F"/>
    <w:rsid w:val="001A2EA7"/>
    <w:rsid w:val="001E2A26"/>
    <w:rsid w:val="00250ED2"/>
    <w:rsid w:val="0036092B"/>
    <w:rsid w:val="0036277B"/>
    <w:rsid w:val="003E39D8"/>
    <w:rsid w:val="004645C4"/>
    <w:rsid w:val="0049353B"/>
    <w:rsid w:val="004B60BA"/>
    <w:rsid w:val="00524263"/>
    <w:rsid w:val="005F1963"/>
    <w:rsid w:val="00617C32"/>
    <w:rsid w:val="006541B0"/>
    <w:rsid w:val="00721EB1"/>
    <w:rsid w:val="0072607E"/>
    <w:rsid w:val="00743174"/>
    <w:rsid w:val="007462E8"/>
    <w:rsid w:val="007F6309"/>
    <w:rsid w:val="00821EAC"/>
    <w:rsid w:val="00822FE0"/>
    <w:rsid w:val="00823A93"/>
    <w:rsid w:val="0087704F"/>
    <w:rsid w:val="008D0396"/>
    <w:rsid w:val="008F61EF"/>
    <w:rsid w:val="008F71B1"/>
    <w:rsid w:val="00903182"/>
    <w:rsid w:val="00941C9A"/>
    <w:rsid w:val="00960B07"/>
    <w:rsid w:val="009A1F49"/>
    <w:rsid w:val="00AC3E24"/>
    <w:rsid w:val="00AF7481"/>
    <w:rsid w:val="00B47140"/>
    <w:rsid w:val="00B85202"/>
    <w:rsid w:val="00B95587"/>
    <w:rsid w:val="00BA0415"/>
    <w:rsid w:val="00BA3845"/>
    <w:rsid w:val="00BE355C"/>
    <w:rsid w:val="00C26EE2"/>
    <w:rsid w:val="00C63BD5"/>
    <w:rsid w:val="00CA2620"/>
    <w:rsid w:val="00CD5061"/>
    <w:rsid w:val="00CE2BD9"/>
    <w:rsid w:val="00D134BC"/>
    <w:rsid w:val="00DC403A"/>
    <w:rsid w:val="00EB5176"/>
    <w:rsid w:val="00ED3F3C"/>
    <w:rsid w:val="00F645A8"/>
    <w:rsid w:val="00FB2106"/>
    <w:rsid w:val="00FE2056"/>
    <w:rsid w:val="00FE7E1C"/>
    <w:rsid w:val="1E6E468E"/>
    <w:rsid w:val="22FB7E50"/>
    <w:rsid w:val="271145FC"/>
    <w:rsid w:val="2D2E631D"/>
    <w:rsid w:val="32640763"/>
    <w:rsid w:val="530E78D5"/>
    <w:rsid w:val="5F883DB7"/>
    <w:rsid w:val="61C16E19"/>
    <w:rsid w:val="63664E04"/>
    <w:rsid w:val="6F042CB5"/>
    <w:rsid w:val="6F8B4D0A"/>
    <w:rsid w:val="716F0BFE"/>
    <w:rsid w:val="72952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仿宋_GB2312" w:eastAsia="仿宋_GB2312"/>
      <w:sz w:val="3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ly"/>
    <w:basedOn w:val="9"/>
    <w:qFormat/>
    <w:uiPriority w:val="0"/>
  </w:style>
  <w:style w:type="character" w:customStyle="1" w:styleId="15">
    <w:name w:val="日期1"/>
    <w:basedOn w:val="9"/>
    <w:qFormat/>
    <w:uiPriority w:val="0"/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20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499</Words>
  <Characters>2850</Characters>
  <Lines>23</Lines>
  <Paragraphs>6</Paragraphs>
  <TotalTime>0</TotalTime>
  <ScaleCrop>false</ScaleCrop>
  <LinksUpToDate>false</LinksUpToDate>
  <CharactersWithSpaces>3343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2020-07-21T08:32:00Z</dcterms:created>
  <dc:creator>Administrator</dc:creator>
  <cp:lastModifiedBy>王超琦</cp:lastModifiedBy>
  <dcterms:modified xsi:type="dcterms:W3CDTF">2024-04-25T07:42:51Z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B9D220DB4C234AF191227F5C111750C0</vt:lpwstr>
  </property>
</Properties>
</file>