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附件2：</w:t>
      </w: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:lang w:eastAsia="zh-CN"/>
        </w:rPr>
        <w:t>资格复审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44"/>
          <w:szCs w:val="44"/>
        </w:rPr>
        <w:t>所需材料</w:t>
      </w:r>
      <w:r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</w:rPr>
        <w:t>清单</w:t>
      </w:r>
    </w:p>
    <w:tbl>
      <w:tblPr>
        <w:tblStyle w:val="6"/>
        <w:tblW w:w="10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709"/>
        <w:gridCol w:w="8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第一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、三类报考对象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8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本人有效期内的二代身份证（正反面）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户口簿（含户主页和本人页）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8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学历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8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学位证书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8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适用的教师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8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普通话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研究生学历还需提供本科阶段的学历、学位证书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符合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报名条件的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主要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荣誉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佐证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材料（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仅限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第一类报考对象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提供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第二类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报考对象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8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本人有效期内的二代身份证（正反面）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户口簿（含户主页和本人页）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8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学历证书（202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年、202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年普通高校毕业生提供）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应届毕业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研究生须提供本科阶段的学历证书。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8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学位证书（202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年、202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年普通高校毕业生提供）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应届毕业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研究生须提供本科阶段的学位证书。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8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普通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高校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应届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毕业生须提供以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下三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份材料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《普通高校毕业生就业协议书》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个人信息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部分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须填写完整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；就业协议采用网签的须提供近一个月内学校开具的未就业证明。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《毕业生就业推荐表》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个人信息须填写完整，并加盖学校公章。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毕业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院校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就业指导部门开具的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届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毕业生证明（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样本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附后）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8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本科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学历且获得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学士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学位的毕业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生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须提供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符合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报名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条件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的佐证材料（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荣誉称号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成绩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排名等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详见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公告要求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86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适用的教师资格证书（或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中小学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</w:rPr>
              <w:t>和幼儿园教师资格考试合格证明》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8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普通话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</w:rPr>
              <w:t>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</w:rPr>
              <w:t>在</w:t>
            </w: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</w:rPr>
              <w:t>编公办教师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</w:rPr>
              <w:t>须</w:t>
            </w: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</w:rPr>
              <w:t>提供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</w:rPr>
              <w:t>单位</w:t>
            </w: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</w:rPr>
              <w:t>同意报考证明（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</w:rPr>
              <w:t>样本</w:t>
            </w: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</w:rPr>
              <w:t>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3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注意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</w:rPr>
              <w:t>事项：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留学回国人员报考时除需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填写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规定的材料外，还应提供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教育部留学服务中心出具的学历、学位认证报告。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>样本仅供参考，也可用毕业院校的模板。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>
      <w:pPr>
        <w:spacing w:line="100" w:lineRule="exact"/>
        <w:outlineLvl w:val="0"/>
        <w:rPr>
          <w:rFonts w:ascii="方正小标宋简体" w:hAnsi="宋体" w:eastAsia="方正小标宋简体" w:cs="仿宋_GB2312"/>
          <w:color w:val="000000" w:themeColor="text1"/>
          <w:sz w:val="44"/>
          <w:szCs w:val="44"/>
        </w:rPr>
      </w:pPr>
    </w:p>
    <w:p>
      <w:pPr>
        <w:outlineLvl w:val="0"/>
        <w:rPr>
          <w:rFonts w:ascii="方正小标宋简体" w:hAnsi="宋体" w:eastAsia="方正小标宋简体" w:cs="仿宋_GB2312"/>
          <w:color w:val="000000" w:themeColor="text1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0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40"/>
        <w:gridCol w:w="984"/>
        <w:gridCol w:w="2410"/>
        <w:gridCol w:w="1046"/>
        <w:gridCol w:w="2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90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44"/>
                <w:szCs w:val="4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44"/>
                <w:szCs w:val="44"/>
              </w:rPr>
              <w:t>单位同意报考证明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28"/>
                <w:szCs w:val="28"/>
              </w:rPr>
              <w:t>（用于临安区教师招聘）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t>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t>本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t>情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t>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报考学科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编制所在单位名称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单位性质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t>单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t>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t>意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t>见</w:t>
            </w:r>
          </w:p>
        </w:tc>
        <w:tc>
          <w:tcPr>
            <w:tcW w:w="83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u w:val="single"/>
              </w:rPr>
            </w:pPr>
          </w:p>
          <w:p>
            <w:pPr>
              <w:widowControl/>
              <w:spacing w:line="540" w:lineRule="exact"/>
              <w:ind w:firstLine="560" w:firstLineChars="200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同志为本单位在编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教师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，经研究，同意其参加</w:t>
            </w:r>
          </w:p>
          <w:p>
            <w:pPr>
              <w:widowControl/>
              <w:spacing w:line="540" w:lineRule="exac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临安区202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年教师招聘。               </w:t>
            </w:r>
          </w:p>
          <w:p>
            <w:pPr>
              <w:widowControl/>
              <w:spacing w:line="540" w:lineRule="exact"/>
              <w:ind w:firstLine="560" w:firstLineChars="200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特此证明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ind w:firstLine="3780" w:firstLineChars="1350"/>
              <w:jc w:val="left"/>
              <w:rPr>
                <w:rFonts w:ascii="宋体" w:hAnsi="宋体" w:cs="宋体"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单位负责人（签字）：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 单位（公章）：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   年 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月 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3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3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</w:tr>
    </w:tbl>
    <w:p>
      <w:pPr>
        <w:outlineLvl w:val="0"/>
        <w:rPr>
          <w:rFonts w:ascii="方正小标宋简体" w:hAnsi="宋体" w:eastAsia="方正小标宋简体" w:cs="仿宋_GB2312"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hint="eastAsia" w:ascii="方正小标宋简体" w:hAnsi="宋体" w:eastAsia="方正小标宋简体" w:cs="仿宋_GB2312"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方正小标宋简体" w:hAnsi="宋体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color w:val="000000" w:themeColor="text1"/>
          <w:sz w:val="44"/>
          <w:szCs w:val="44"/>
        </w:rPr>
        <w:t>应届毕业生证明（样本）</w:t>
      </w: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XXX，身份证号为XXXXXX，系我校XXX专业在读硕士研究生（或本科生），（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□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是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□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否）师范生， XX年XX月入学，学制XX年。</w:t>
      </w: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</w:p>
    <w:p>
      <w:pPr>
        <w:ind w:firstLine="2560" w:firstLineChars="8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毕业院校就业指导部门或学院（盖章）</w:t>
      </w: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 xml:space="preserve">                            年  月  日</w: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outlineLvl w:val="0"/>
        <w:rPr>
          <w:rFonts w:ascii="方正小标宋简体" w:hAnsi="宋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  <w:t>优秀毕业生证明（样本）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XXX，身份证号为XXXXXX，系我校XXX专业在读本科生，XX年XX月入学，学制XX年。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该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生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已被推荐为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校级（或省级）优秀毕业生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                                    </w:t>
      </w:r>
    </w:p>
    <w:p>
      <w:pPr>
        <w:ind w:firstLine="2560" w:firstLineChars="8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毕业院校就业指导部门或学院（盖章）</w:t>
      </w:r>
    </w:p>
    <w:p>
      <w:pPr>
        <w:ind w:firstLine="640" w:firstLineChars="200"/>
        <w:rPr>
          <w:color w:val="000000" w:themeColor="text1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                                   年  月  日</w:t>
      </w:r>
    </w:p>
    <w:p>
      <w:pPr>
        <w:rPr>
          <w:color w:val="000000" w:themeColor="text1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hint="eastAsia"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  <w:r>
        <w:rPr>
          <w:rFonts w:hint="eastAsia" w:ascii="宋体" w:hAnsi="宋体"/>
          <w:b/>
          <w:color w:val="000000" w:themeColor="text1"/>
          <w:sz w:val="44"/>
          <w:szCs w:val="44"/>
        </w:rPr>
        <w:t>综合</w:t>
      </w:r>
      <w:r>
        <w:rPr>
          <w:rFonts w:hint="eastAsia" w:ascii="宋体" w:hAnsi="宋体"/>
          <w:b/>
          <w:color w:val="000000" w:themeColor="text1"/>
          <w:sz w:val="44"/>
          <w:szCs w:val="44"/>
          <w:lang w:eastAsia="zh-CN"/>
        </w:rPr>
        <w:t>（专业）</w:t>
      </w:r>
      <w:r>
        <w:rPr>
          <w:rFonts w:hint="eastAsia" w:ascii="宋体" w:hAnsi="宋体"/>
          <w:b/>
          <w:color w:val="000000" w:themeColor="text1"/>
          <w:sz w:val="44"/>
          <w:szCs w:val="44"/>
        </w:rPr>
        <w:t>成绩</w:t>
      </w:r>
      <w:r>
        <w:rPr>
          <w:rFonts w:ascii="宋体" w:hAnsi="宋体"/>
          <w:b/>
          <w:color w:val="000000" w:themeColor="text1"/>
          <w:sz w:val="44"/>
          <w:szCs w:val="44"/>
        </w:rPr>
        <w:t>排名</w:t>
      </w:r>
      <w:r>
        <w:rPr>
          <w:rFonts w:hint="eastAsia" w:ascii="宋体" w:hAnsi="宋体"/>
          <w:b/>
          <w:color w:val="000000" w:themeColor="text1"/>
          <w:sz w:val="44"/>
          <w:szCs w:val="44"/>
        </w:rPr>
        <w:t>证明（样本）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XXX，身份证号为XXXXXX，系我校XXX专业在读本科生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color w:val="000000" w:themeColor="text1"/>
          <w:sz w:val="32"/>
          <w:szCs w:val="32"/>
        </w:rPr>
        <w:t>于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xx年</w:t>
      </w:r>
      <w:r>
        <w:rPr>
          <w:rFonts w:ascii="仿宋_GB2312" w:hAnsi="宋体" w:eastAsia="仿宋_GB2312"/>
          <w:color w:val="000000" w:themeColor="text1"/>
          <w:sz w:val="32"/>
          <w:szCs w:val="32"/>
        </w:rPr>
        <w:t>入学，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学制XX年。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该生在校期间综合（专业）成绩排名第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，本专业共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*人，综合（专业）排名为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%。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                                    </w:t>
      </w:r>
    </w:p>
    <w:p>
      <w:pPr>
        <w:ind w:firstLine="2560" w:firstLineChars="8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毕业院校就业指导部门或学院（盖章）</w:t>
      </w:r>
    </w:p>
    <w:p>
      <w:pPr>
        <w:ind w:firstLine="640" w:firstLineChars="200"/>
        <w:rPr>
          <w:color w:val="000000" w:themeColor="text1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                                   年  月  日</w: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sectPr>
      <w:pgSz w:w="11906" w:h="16838"/>
      <w:pgMar w:top="1531" w:right="1797" w:bottom="1531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68F5"/>
    <w:rsid w:val="000557B9"/>
    <w:rsid w:val="000C69EA"/>
    <w:rsid w:val="000E76FB"/>
    <w:rsid w:val="00102E93"/>
    <w:rsid w:val="00117A1B"/>
    <w:rsid w:val="00155941"/>
    <w:rsid w:val="00157510"/>
    <w:rsid w:val="00162527"/>
    <w:rsid w:val="002206C0"/>
    <w:rsid w:val="002304C5"/>
    <w:rsid w:val="00292CEB"/>
    <w:rsid w:val="002F2A3E"/>
    <w:rsid w:val="003134A6"/>
    <w:rsid w:val="00364E68"/>
    <w:rsid w:val="0037195E"/>
    <w:rsid w:val="003F35E9"/>
    <w:rsid w:val="00427EB1"/>
    <w:rsid w:val="00462BB1"/>
    <w:rsid w:val="004D733C"/>
    <w:rsid w:val="005344B6"/>
    <w:rsid w:val="0055121F"/>
    <w:rsid w:val="005815B8"/>
    <w:rsid w:val="005B2E28"/>
    <w:rsid w:val="005D2E34"/>
    <w:rsid w:val="005E1571"/>
    <w:rsid w:val="005E7FBC"/>
    <w:rsid w:val="005F1C19"/>
    <w:rsid w:val="00640FEC"/>
    <w:rsid w:val="0076577F"/>
    <w:rsid w:val="00784336"/>
    <w:rsid w:val="007D30F3"/>
    <w:rsid w:val="00803799"/>
    <w:rsid w:val="00861FA7"/>
    <w:rsid w:val="00882115"/>
    <w:rsid w:val="0088322F"/>
    <w:rsid w:val="008C7084"/>
    <w:rsid w:val="008F19FB"/>
    <w:rsid w:val="00937434"/>
    <w:rsid w:val="00986951"/>
    <w:rsid w:val="009B68C2"/>
    <w:rsid w:val="009F4581"/>
    <w:rsid w:val="00A54257"/>
    <w:rsid w:val="00A768F5"/>
    <w:rsid w:val="00B4602A"/>
    <w:rsid w:val="00B6578B"/>
    <w:rsid w:val="00B85E0D"/>
    <w:rsid w:val="00BB693B"/>
    <w:rsid w:val="00C26A20"/>
    <w:rsid w:val="00D02732"/>
    <w:rsid w:val="00D43251"/>
    <w:rsid w:val="00D63D4E"/>
    <w:rsid w:val="00D656EE"/>
    <w:rsid w:val="00DE23A3"/>
    <w:rsid w:val="00F46D3A"/>
    <w:rsid w:val="00F9477D"/>
    <w:rsid w:val="00FC0A12"/>
    <w:rsid w:val="0858233D"/>
    <w:rsid w:val="0C111955"/>
    <w:rsid w:val="38A21550"/>
    <w:rsid w:val="3B1A490F"/>
    <w:rsid w:val="45174A74"/>
    <w:rsid w:val="52B513EF"/>
    <w:rsid w:val="595253FD"/>
    <w:rsid w:val="64417259"/>
    <w:rsid w:val="667D5C06"/>
    <w:rsid w:val="74E0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1295</Characters>
  <Lines>10</Lines>
  <Paragraphs>3</Paragraphs>
  <TotalTime>161</TotalTime>
  <ScaleCrop>false</ScaleCrop>
  <LinksUpToDate>false</LinksUpToDate>
  <CharactersWithSpaces>1519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2021-02-20T02:27:00Z</dcterms:created>
  <dc:creator>王丽娅</dc:creator>
  <cp:lastModifiedBy>lkj</cp:lastModifiedBy>
  <cp:lastPrinted>2023-05-05T06:20:00Z</cp:lastPrinted>
  <dcterms:modified xsi:type="dcterms:W3CDTF">2024-04-26T09:21:10Z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CA50A342365240D9B7C3CD95CE1A268C</vt:lpwstr>
  </property>
</Properties>
</file>