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 xml:space="preserve">ADDIN CNKISM.UserStyle</w:instrText>
      </w:r>
      <w:r>
        <w:rPr>
          <w:rFonts w:asciiTheme="minorEastAsia" w:hAnsiTheme="minorEastAsia"/>
          <w:b/>
          <w:sz w:val="28"/>
          <w:szCs w:val="28"/>
        </w:rPr>
        <w:fldChar w:fldCharType="separate"/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>
        <w:rPr>
          <w:rFonts w:hint="eastAsia" w:asciiTheme="minorEastAsia" w:hAnsiTheme="minorEastAsia"/>
          <w:b/>
          <w:sz w:val="28"/>
          <w:szCs w:val="28"/>
        </w:rPr>
        <w:t>附件2</w:t>
      </w: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新疆维吾尔自治区药品审评查验中心（新疆维吾尔自治区疫苗检查中心）2024年高层次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报名申请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pStyle w:val="2"/>
        <w:rPr>
          <w:rFonts w:ascii="Calibri" w:hAnsi="Calibri" w:eastAsia="宋体" w:cs="Times New Roman"/>
          <w:b/>
          <w:sz w:val="28"/>
          <w:szCs w:val="28"/>
        </w:rPr>
      </w:pPr>
      <w:bookmarkStart w:id="1" w:name="_GoBack"/>
      <w:bookmarkEnd w:id="1"/>
    </w:p>
    <w:p>
      <w:pPr>
        <w:pStyle w:val="2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7"/>
        <w:tblW w:w="0" w:type="auto"/>
        <w:tblInd w:w="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4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55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8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55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eastAsia="zh-CN"/>
              </w:rPr>
              <w:t>专业名称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4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55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 ：</w:t>
            </w:r>
          </w:p>
        </w:tc>
        <w:tc>
          <w:tcPr>
            <w:tcW w:w="4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55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报考岗位代码：</w:t>
            </w:r>
          </w:p>
        </w:tc>
        <w:tc>
          <w:tcPr>
            <w:tcW w:w="4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spacing w:line="560" w:lineRule="exact"/>
        <w:ind w:firstLine="642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一、个人基本情况</w:t>
      </w:r>
    </w:p>
    <w:tbl>
      <w:tblPr>
        <w:tblStyle w:val="6"/>
        <w:tblpPr w:leftFromText="180" w:rightFromText="180" w:vertAnchor="text" w:horzAnchor="page" w:tblpX="1748" w:tblpY="20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410"/>
        <w:gridCol w:w="880"/>
        <w:gridCol w:w="425"/>
        <w:gridCol w:w="1120"/>
        <w:gridCol w:w="690"/>
        <w:gridCol w:w="960"/>
        <w:gridCol w:w="75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Hlt12421938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  名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  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  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个人邮箱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最后学历毕业院校及学位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XX学校XXX学博士（硕士）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最后学历培养方式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最后学历取得学位证时间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取得专业技术职务情况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现工作单位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现任职务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户籍所在地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档案所在地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 庭 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 讯 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bookmarkEnd w:id="0"/>
    </w:tbl>
    <w:p>
      <w:pPr>
        <w:numPr>
          <w:ilvl w:val="0"/>
          <w:numId w:val="1"/>
        </w:num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学习经历（含国外经历）</w:t>
      </w:r>
    </w:p>
    <w:tbl>
      <w:tblPr>
        <w:tblStyle w:val="6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XX学博士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三、工作经历</w:t>
      </w:r>
    </w:p>
    <w:tbl>
      <w:tblPr>
        <w:tblStyle w:val="6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5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起止时间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XXX职务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四、发表论文情况</w:t>
      </w:r>
    </w:p>
    <w:tbl>
      <w:tblPr>
        <w:tblStyle w:val="7"/>
        <w:tblW w:w="86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8600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1.作者，论文名称，期刊名称，刊期（页数）.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  <w:t>备注：仅填写核心期刊，注明是否SCI（CSSCI），ISSN号（刊号）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五、课题项目情况</w:t>
      </w:r>
    </w:p>
    <w:tbl>
      <w:tblPr>
        <w:tblStyle w:val="7"/>
        <w:tblW w:w="86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4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8640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备注：仅填写本人主持项目，参与项目不予填写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六、发明专利（含软件著作权等）情况</w:t>
      </w:r>
    </w:p>
    <w:tbl>
      <w:tblPr>
        <w:tblStyle w:val="7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3.软件名称，著作权人，开发完成日期，首次开发日期，权利取得方式，权利范围，登记号；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  <w:t>备注：仅填写本人为第一发明人、著作权人专利或著作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七、获奖及获得资格情况</w:t>
      </w:r>
    </w:p>
    <w:tbl>
      <w:tblPr>
        <w:tblStyle w:val="7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1.XXX年XXX月，获得XXX部门XXX资格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八、著述</w:t>
      </w:r>
    </w:p>
    <w:tbl>
      <w:tblPr>
        <w:tblStyle w:val="7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本人学术专著或作为主编编写教材等情况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（二）编写教材或文集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  <w:t>备注：1.仅填写本人独著或第一作者出版学术专著；2.仅填写本人作为主编编写的教材或文集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仿宋" w:hAnsi="仿宋" w:eastAsia="仿宋" w:cs="Times New Roman"/>
          <w:b/>
          <w:sz w:val="30"/>
          <w:szCs w:val="30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02F13"/>
    <w:multiLevelType w:val="singleLevel"/>
    <w:tmpl w:val="47C02F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ZGJlYmJlODg1NzhjZDNmZjdhNmZjNjQ1NThhNm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55D89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C2B4E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37FD"/>
    <w:rsid w:val="00FD7F36"/>
    <w:rsid w:val="00FF4DDB"/>
    <w:rsid w:val="0232717C"/>
    <w:rsid w:val="05AF2B8A"/>
    <w:rsid w:val="06600434"/>
    <w:rsid w:val="0763592A"/>
    <w:rsid w:val="177C670C"/>
    <w:rsid w:val="1D676DB1"/>
    <w:rsid w:val="1DFD2AEF"/>
    <w:rsid w:val="232F7AF9"/>
    <w:rsid w:val="2F7F2951"/>
    <w:rsid w:val="2FFE3BA1"/>
    <w:rsid w:val="33872943"/>
    <w:rsid w:val="37EFE06F"/>
    <w:rsid w:val="39924E5B"/>
    <w:rsid w:val="3BFFEFBD"/>
    <w:rsid w:val="3CE57866"/>
    <w:rsid w:val="3DCF64DE"/>
    <w:rsid w:val="3FFBC4A4"/>
    <w:rsid w:val="3FFE64D1"/>
    <w:rsid w:val="47ABCDCD"/>
    <w:rsid w:val="532C6EB3"/>
    <w:rsid w:val="55BF9D3A"/>
    <w:rsid w:val="5E7A8EF0"/>
    <w:rsid w:val="60521F14"/>
    <w:rsid w:val="61A36A1B"/>
    <w:rsid w:val="61C14090"/>
    <w:rsid w:val="66ED3933"/>
    <w:rsid w:val="6B95766A"/>
    <w:rsid w:val="6E3FD6D6"/>
    <w:rsid w:val="6F9F6DB3"/>
    <w:rsid w:val="6FAB7313"/>
    <w:rsid w:val="6FC47B7E"/>
    <w:rsid w:val="71FB62FE"/>
    <w:rsid w:val="73BF1FAA"/>
    <w:rsid w:val="76DBA8D0"/>
    <w:rsid w:val="775C7D24"/>
    <w:rsid w:val="77FE485F"/>
    <w:rsid w:val="7AD4B5FE"/>
    <w:rsid w:val="7AF14FE6"/>
    <w:rsid w:val="7D69520B"/>
    <w:rsid w:val="7E9F871A"/>
    <w:rsid w:val="7EFC016F"/>
    <w:rsid w:val="7F3EAF53"/>
    <w:rsid w:val="7FE3C18A"/>
    <w:rsid w:val="7FFF4055"/>
    <w:rsid w:val="9DF2E6DC"/>
    <w:rsid w:val="A7D5E7D4"/>
    <w:rsid w:val="A89D81D3"/>
    <w:rsid w:val="AF7FE651"/>
    <w:rsid w:val="BBCF9CDD"/>
    <w:rsid w:val="BBF943C1"/>
    <w:rsid w:val="BFEF61F7"/>
    <w:rsid w:val="C3F7C985"/>
    <w:rsid w:val="DDCB8959"/>
    <w:rsid w:val="EE704AEB"/>
    <w:rsid w:val="EFB37380"/>
    <w:rsid w:val="F37C99D2"/>
    <w:rsid w:val="F57F5B1D"/>
    <w:rsid w:val="F6DDB996"/>
    <w:rsid w:val="F84FA97C"/>
    <w:rsid w:val="F97BE7BF"/>
    <w:rsid w:val="FAD7E678"/>
    <w:rsid w:val="FB3F2003"/>
    <w:rsid w:val="FBFD00BF"/>
    <w:rsid w:val="FCE7DB9C"/>
    <w:rsid w:val="FDD7B130"/>
    <w:rsid w:val="FF7C489A"/>
    <w:rsid w:val="FF7F548E"/>
    <w:rsid w:val="FFA7E5EE"/>
    <w:rsid w:val="FFB782C6"/>
    <w:rsid w:val="FFD6A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table" w:customStyle="1" w:styleId="13">
    <w:name w:val="网格型1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2348</Words>
  <Characters>2513</Characters>
  <Lines>23</Lines>
  <Paragraphs>6</Paragraphs>
  <TotalTime>0</TotalTime>
  <ScaleCrop>false</ScaleCrop>
  <LinksUpToDate>false</LinksUpToDate>
  <CharactersWithSpaces>2840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2020-12-19T04:33:00Z</dcterms:created>
  <dc:creator>张政</dc:creator>
  <cp:lastModifiedBy>yjj099</cp:lastModifiedBy>
  <cp:lastPrinted>2022-01-25T02:51:00Z</cp:lastPrinted>
  <dcterms:modified xsi:type="dcterms:W3CDTF">2024-04-26T17:20:52Z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7CD327E6616043188D16E3A9BE76665C</vt:lpwstr>
  </property>
</Properties>
</file>