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6E" w:rsidRDefault="00F10530">
      <w:pPr>
        <w:rPr>
          <w:rFonts w:ascii="仿宋" w:eastAsia="仿宋" w:hAnsi="仿宋"/>
          <w:sz w:val="28"/>
          <w:szCs w:val="21"/>
          <w:lang w:eastAsia="zh-CN"/>
        </w:rPr>
      </w:pPr>
      <w:r w:rsidRPr="00F10530">
        <w:rPr>
          <w:rFonts w:ascii="仿宋" w:eastAsia="仿宋" w:hAnsi="仿宋" w:hint="eastAsia"/>
          <w:sz w:val="28"/>
          <w:szCs w:val="21"/>
          <w:lang w:eastAsia="zh-CN"/>
        </w:rPr>
        <w:t>附件</w:t>
      </w:r>
    </w:p>
    <w:p w:rsidR="00F10530" w:rsidRPr="00F10530" w:rsidRDefault="00F10530" w:rsidP="00F10530">
      <w:pPr>
        <w:jc w:val="center"/>
        <w:rPr>
          <w:rFonts w:asciiTheme="majorEastAsia" w:eastAsiaTheme="majorEastAsia" w:hAnsiTheme="majorEastAsia"/>
          <w:b/>
          <w:sz w:val="28"/>
          <w:szCs w:val="21"/>
          <w:lang w:eastAsia="zh-CN"/>
        </w:rPr>
      </w:pPr>
      <w:r w:rsidRPr="00F10530">
        <w:rPr>
          <w:rFonts w:asciiTheme="majorEastAsia" w:eastAsiaTheme="majorEastAsia" w:hAnsiTheme="majorEastAsia" w:hint="eastAsia"/>
          <w:b/>
          <w:sz w:val="28"/>
          <w:szCs w:val="21"/>
          <w:lang w:eastAsia="zh-CN"/>
        </w:rPr>
        <w:t>上海市建筑工程学校202</w:t>
      </w:r>
      <w:r w:rsidR="00495C8E">
        <w:rPr>
          <w:rFonts w:asciiTheme="majorEastAsia" w:eastAsiaTheme="majorEastAsia" w:hAnsiTheme="majorEastAsia" w:hint="eastAsia"/>
          <w:b/>
          <w:sz w:val="28"/>
          <w:szCs w:val="21"/>
          <w:lang w:eastAsia="zh-CN"/>
        </w:rPr>
        <w:t>4</w:t>
      </w:r>
      <w:r w:rsidRPr="00F10530">
        <w:rPr>
          <w:rFonts w:asciiTheme="majorEastAsia" w:eastAsiaTheme="majorEastAsia" w:hAnsiTheme="majorEastAsia" w:hint="eastAsia"/>
          <w:b/>
          <w:sz w:val="28"/>
          <w:szCs w:val="21"/>
          <w:lang w:eastAsia="zh-CN"/>
        </w:rPr>
        <w:t>年公开招聘信息岗位汇总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567"/>
        <w:gridCol w:w="3969"/>
        <w:gridCol w:w="1418"/>
      </w:tblGrid>
      <w:tr w:rsidR="00F10530" w:rsidRPr="00F10530" w:rsidTr="007A6C67">
        <w:trPr>
          <w:trHeight w:val="589"/>
        </w:trPr>
        <w:tc>
          <w:tcPr>
            <w:tcW w:w="568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276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岗位名称</w:t>
            </w:r>
          </w:p>
        </w:tc>
        <w:tc>
          <w:tcPr>
            <w:tcW w:w="1275" w:type="dxa"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专业</w:t>
            </w:r>
          </w:p>
        </w:tc>
        <w:tc>
          <w:tcPr>
            <w:tcW w:w="567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人数</w:t>
            </w:r>
          </w:p>
        </w:tc>
        <w:tc>
          <w:tcPr>
            <w:tcW w:w="3969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岗位要求描述</w:t>
            </w:r>
          </w:p>
        </w:tc>
        <w:tc>
          <w:tcPr>
            <w:tcW w:w="1418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岗位类别</w:t>
            </w:r>
          </w:p>
        </w:tc>
      </w:tr>
      <w:tr w:rsidR="00DB2AD9" w:rsidRPr="00F10530" w:rsidTr="007A6C67">
        <w:trPr>
          <w:trHeight w:val="2227"/>
        </w:trPr>
        <w:tc>
          <w:tcPr>
            <w:tcW w:w="568" w:type="dxa"/>
            <w:noWrap/>
            <w:vAlign w:val="center"/>
            <w:hideMark/>
          </w:tcPr>
          <w:p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专任教师</w:t>
            </w:r>
          </w:p>
        </w:tc>
        <w:tc>
          <w:tcPr>
            <w:tcW w:w="1275" w:type="dxa"/>
            <w:vAlign w:val="center"/>
            <w:hideMark/>
          </w:tcPr>
          <w:p w:rsidR="00DB2AD9" w:rsidRPr="00F10530" w:rsidRDefault="00DB2AD9" w:rsidP="00836AD1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836AD1">
              <w:rPr>
                <w:rFonts w:asciiTheme="minorEastAsia" w:hAnsiTheme="minorEastAsia" w:hint="eastAsia"/>
                <w:szCs w:val="21"/>
                <w:lang w:eastAsia="zh-CN"/>
              </w:rPr>
              <w:t>护理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、</w:t>
            </w:r>
            <w:r w:rsidRPr="00836AD1">
              <w:rPr>
                <w:rFonts w:asciiTheme="minorEastAsia" w:hAnsiTheme="minorEastAsia" w:hint="eastAsia"/>
                <w:szCs w:val="21"/>
                <w:lang w:eastAsia="zh-CN"/>
              </w:rPr>
              <w:t>基础医学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等相关专业</w:t>
            </w:r>
          </w:p>
        </w:tc>
        <w:tc>
          <w:tcPr>
            <w:tcW w:w="567" w:type="dxa"/>
            <w:noWrap/>
            <w:vAlign w:val="center"/>
            <w:hideMark/>
          </w:tcPr>
          <w:p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:rsidR="00DB2AD9" w:rsidRDefault="00DB2AD9" w:rsidP="00C2048E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相关专业</w:t>
            </w:r>
            <w:r w:rsidR="003D05EF">
              <w:rPr>
                <w:rFonts w:asciiTheme="minorEastAsia" w:hAnsiTheme="minorEastAsia" w:hint="eastAsia"/>
                <w:szCs w:val="21"/>
                <w:lang w:eastAsia="zh-CN"/>
              </w:rPr>
              <w:t>硕士研究生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及以上学历</w:t>
            </w:r>
            <w:r w:rsidR="00C80840">
              <w:rPr>
                <w:rFonts w:asciiTheme="minorEastAsia" w:hAnsiTheme="minorEastAsia" w:hint="eastAsia"/>
                <w:szCs w:val="21"/>
                <w:lang w:eastAsia="zh-CN"/>
              </w:rPr>
              <w:t>，特别优秀者可适当放宽学历要求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DB2AD9" w:rsidRDefault="00DB2AD9" w:rsidP="00836AD1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具有相应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岗位所需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资格证书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DB2AD9" w:rsidRDefault="00DB2AD9" w:rsidP="00697587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Pr="00836AD1">
              <w:rPr>
                <w:rFonts w:asciiTheme="minorEastAsia" w:hAnsiTheme="minorEastAsia" w:hint="eastAsia"/>
                <w:szCs w:val="21"/>
                <w:lang w:eastAsia="zh-CN"/>
              </w:rPr>
              <w:t>能胜任老年人体结构与功能、老年人能力评估、失智老年人照护等相关课程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DB2AD9" w:rsidRPr="00697587" w:rsidRDefault="00DB2AD9" w:rsidP="00697587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具有中级及以上职称者优先。</w:t>
            </w:r>
          </w:p>
        </w:tc>
        <w:tc>
          <w:tcPr>
            <w:tcW w:w="1418" w:type="dxa"/>
            <w:vAlign w:val="center"/>
            <w:hideMark/>
          </w:tcPr>
          <w:p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DB2AD9" w:rsidRPr="00F10530" w:rsidTr="009C6A5F">
        <w:trPr>
          <w:trHeight w:val="2529"/>
        </w:trPr>
        <w:tc>
          <w:tcPr>
            <w:tcW w:w="568" w:type="dxa"/>
            <w:noWrap/>
            <w:vAlign w:val="center"/>
            <w:hideMark/>
          </w:tcPr>
          <w:p w:rsidR="00DB2AD9" w:rsidRPr="00F10530" w:rsidRDefault="00DB2AD9" w:rsidP="0015081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DB2AD9" w:rsidRPr="00F10530" w:rsidRDefault="00B048AC" w:rsidP="0015081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专任教师</w:t>
            </w:r>
          </w:p>
        </w:tc>
        <w:tc>
          <w:tcPr>
            <w:tcW w:w="1275" w:type="dxa"/>
            <w:vAlign w:val="center"/>
          </w:tcPr>
          <w:p w:rsidR="00DB2AD9" w:rsidRPr="00F10530" w:rsidRDefault="00DB2AD9" w:rsidP="0015081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政治学类、马克思主义理论类、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哲学类、中共党史</w:t>
            </w:r>
            <w:proofErr w:type="gramStart"/>
            <w:r>
              <w:rPr>
                <w:rFonts w:asciiTheme="minorEastAsia" w:hAnsiTheme="minorEastAsia" w:hint="eastAsia"/>
                <w:szCs w:val="21"/>
                <w:lang w:eastAsia="zh-CN"/>
              </w:rPr>
              <w:t>党建学</w:t>
            </w:r>
            <w:proofErr w:type="gramEnd"/>
            <w:r>
              <w:rPr>
                <w:rFonts w:asciiTheme="minorEastAsia" w:hAnsiTheme="minorEastAsia" w:hint="eastAsia"/>
                <w:szCs w:val="21"/>
                <w:lang w:eastAsia="zh-CN"/>
              </w:rPr>
              <w:t>等相关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专业</w:t>
            </w:r>
          </w:p>
        </w:tc>
        <w:tc>
          <w:tcPr>
            <w:tcW w:w="567" w:type="dxa"/>
            <w:noWrap/>
            <w:vAlign w:val="center"/>
          </w:tcPr>
          <w:p w:rsidR="00DB2AD9" w:rsidRPr="00F10530" w:rsidRDefault="00DB2AD9" w:rsidP="0015081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:rsidR="00BA0F82" w:rsidRDefault="00BA0F82" w:rsidP="00BA0F82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1.中共党员；</w:t>
            </w:r>
          </w:p>
          <w:p w:rsidR="00DB2AD9" w:rsidRDefault="00BA0F82" w:rsidP="00150817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  <w:r w:rsidR="00DB2AD9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="00DB2AD9"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具有相关专业硕士研究生及以上学历</w:t>
            </w:r>
            <w:r w:rsidR="00DB2AD9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DB2AD9" w:rsidRDefault="00BA0F82" w:rsidP="00150817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</w:t>
            </w:r>
            <w:r w:rsidR="00DB2AD9" w:rsidRPr="00F10530">
              <w:rPr>
                <w:rFonts w:asciiTheme="minorEastAsia" w:hAnsiTheme="minorEastAsia" w:hint="eastAsia"/>
                <w:szCs w:val="21"/>
                <w:lang w:eastAsia="zh-CN"/>
              </w:rPr>
              <w:t>.具有相应教学岗位所需教师资格证书</w:t>
            </w:r>
            <w:r w:rsidR="00DB2AD9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DB2AD9" w:rsidRDefault="00BA0F82" w:rsidP="00150817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</w:t>
            </w:r>
            <w:r w:rsidR="00DB2AD9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="003D05EF">
              <w:rPr>
                <w:rFonts w:asciiTheme="minorEastAsia" w:hAnsiTheme="minorEastAsia" w:hint="eastAsia"/>
                <w:szCs w:val="21"/>
                <w:lang w:eastAsia="zh-CN"/>
              </w:rPr>
              <w:t>能</w:t>
            </w:r>
            <w:r w:rsidR="003D05EF" w:rsidRPr="00F10530">
              <w:rPr>
                <w:rFonts w:asciiTheme="minorEastAsia" w:hAnsiTheme="minorEastAsia" w:hint="eastAsia"/>
                <w:szCs w:val="21"/>
                <w:lang w:eastAsia="zh-CN"/>
              </w:rPr>
              <w:t>承担</w:t>
            </w:r>
            <w:proofErr w:type="gramStart"/>
            <w:r w:rsidR="003D05EF" w:rsidRPr="00F10530">
              <w:rPr>
                <w:rFonts w:asciiTheme="minorEastAsia" w:hAnsiTheme="minorEastAsia" w:hint="eastAsia"/>
                <w:szCs w:val="21"/>
                <w:lang w:eastAsia="zh-CN"/>
              </w:rPr>
              <w:t>思政</w:t>
            </w:r>
            <w:r w:rsidR="003D05EF">
              <w:rPr>
                <w:rFonts w:asciiTheme="minorEastAsia" w:hAnsiTheme="minorEastAsia" w:hint="eastAsia"/>
                <w:szCs w:val="21"/>
                <w:lang w:eastAsia="zh-CN"/>
              </w:rPr>
              <w:t>类</w:t>
            </w:r>
            <w:proofErr w:type="gramEnd"/>
            <w:r w:rsidR="003D05EF" w:rsidRPr="00F10530">
              <w:rPr>
                <w:rFonts w:asciiTheme="minorEastAsia" w:hAnsiTheme="minorEastAsia" w:hint="eastAsia"/>
                <w:szCs w:val="21"/>
                <w:lang w:eastAsia="zh-CN"/>
              </w:rPr>
              <w:t>课程的教学工作</w:t>
            </w:r>
            <w:r w:rsidR="003D05EF">
              <w:rPr>
                <w:rFonts w:asciiTheme="minorEastAsia" w:hAnsiTheme="minorEastAsia" w:hint="eastAsia"/>
                <w:szCs w:val="21"/>
                <w:lang w:eastAsia="zh-CN"/>
              </w:rPr>
              <w:t>，</w:t>
            </w:r>
            <w:r w:rsidR="003D05EF" w:rsidRPr="00F10530">
              <w:rPr>
                <w:rFonts w:asciiTheme="minorEastAsia" w:hAnsiTheme="minorEastAsia" w:hint="eastAsia"/>
                <w:szCs w:val="21"/>
                <w:lang w:eastAsia="zh-CN"/>
              </w:rPr>
              <w:t>专业对口；</w:t>
            </w:r>
          </w:p>
          <w:p w:rsidR="00DB2AD9" w:rsidRDefault="00BA0F82" w:rsidP="00150817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5</w:t>
            </w:r>
            <w:r w:rsidR="00DB2AD9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="00DB2AD9" w:rsidRPr="001349BE">
              <w:rPr>
                <w:rFonts w:asciiTheme="minorEastAsia" w:hAnsiTheme="minorEastAsia" w:hint="eastAsia"/>
                <w:szCs w:val="21"/>
                <w:lang w:eastAsia="zh-CN"/>
              </w:rPr>
              <w:t>具备一定的科研能力；</w:t>
            </w:r>
          </w:p>
          <w:p w:rsidR="00DB2AD9" w:rsidRPr="00F10530" w:rsidRDefault="00DB2AD9" w:rsidP="00BA0F82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6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.具有中级及以上职称者优先。</w:t>
            </w:r>
          </w:p>
        </w:tc>
        <w:tc>
          <w:tcPr>
            <w:tcW w:w="1418" w:type="dxa"/>
            <w:vAlign w:val="center"/>
          </w:tcPr>
          <w:p w:rsidR="00DB2AD9" w:rsidRPr="00F10530" w:rsidRDefault="00DB2AD9" w:rsidP="0015081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DB2AD9" w:rsidRPr="00F10530" w:rsidTr="007A6C67">
        <w:trPr>
          <w:trHeight w:val="1981"/>
        </w:trPr>
        <w:tc>
          <w:tcPr>
            <w:tcW w:w="568" w:type="dxa"/>
            <w:noWrap/>
            <w:vAlign w:val="center"/>
            <w:hideMark/>
          </w:tcPr>
          <w:p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vAlign w:val="center"/>
          </w:tcPr>
          <w:p w:rsidR="00DB2AD9" w:rsidRPr="00F10530" w:rsidRDefault="00B048AC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专任教师</w:t>
            </w:r>
          </w:p>
        </w:tc>
        <w:tc>
          <w:tcPr>
            <w:tcW w:w="1275" w:type="dxa"/>
            <w:vAlign w:val="center"/>
          </w:tcPr>
          <w:p w:rsidR="00DB2AD9" w:rsidRPr="00F10530" w:rsidRDefault="00DB2AD9" w:rsidP="0087613F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1349BE">
              <w:rPr>
                <w:rFonts w:asciiTheme="minorEastAsia" w:hAnsiTheme="minorEastAsia" w:hint="eastAsia"/>
                <w:szCs w:val="21"/>
                <w:lang w:eastAsia="zh-CN"/>
              </w:rPr>
              <w:t>舞蹈、音乐等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艺术类相关</w:t>
            </w:r>
            <w:r w:rsidRPr="001349BE">
              <w:rPr>
                <w:rFonts w:asciiTheme="minorEastAsia" w:hAnsiTheme="minorEastAsia" w:hint="eastAsia"/>
                <w:szCs w:val="21"/>
                <w:lang w:eastAsia="zh-CN"/>
              </w:rPr>
              <w:t>专业</w:t>
            </w:r>
          </w:p>
        </w:tc>
        <w:tc>
          <w:tcPr>
            <w:tcW w:w="567" w:type="dxa"/>
            <w:noWrap/>
            <w:vAlign w:val="center"/>
          </w:tcPr>
          <w:p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:rsidR="00DB2AD9" w:rsidRDefault="00DB2AD9" w:rsidP="001349BE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具有相关专业</w:t>
            </w:r>
            <w:r w:rsidR="003D05EF">
              <w:rPr>
                <w:rFonts w:asciiTheme="minorEastAsia" w:hAnsiTheme="minorEastAsia" w:hint="eastAsia"/>
                <w:szCs w:val="21"/>
                <w:lang w:eastAsia="zh-CN"/>
              </w:rPr>
              <w:t>硕士研究生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及以上学历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DB2AD9" w:rsidRDefault="00DB2AD9" w:rsidP="001349BE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2.具有相应教学岗位所需教师资格证书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DB2AD9" w:rsidRDefault="00DB2AD9" w:rsidP="001349BE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="003D05EF">
              <w:rPr>
                <w:rFonts w:asciiTheme="minorEastAsia" w:hAnsiTheme="minorEastAsia" w:hint="eastAsia"/>
                <w:szCs w:val="21"/>
                <w:lang w:eastAsia="zh-CN"/>
              </w:rPr>
              <w:t>能承担艺术类课程的教学工作，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能</w:t>
            </w:r>
            <w:r w:rsidRPr="001349BE">
              <w:rPr>
                <w:rFonts w:asciiTheme="minorEastAsia" w:hAnsiTheme="minorEastAsia" w:hint="eastAsia"/>
                <w:szCs w:val="21"/>
                <w:lang w:eastAsia="zh-CN"/>
              </w:rPr>
              <w:t>参与学生文体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比赛</w:t>
            </w:r>
            <w:r w:rsidRPr="001349BE">
              <w:rPr>
                <w:rFonts w:asciiTheme="minorEastAsia" w:hAnsiTheme="minorEastAsia" w:hint="eastAsia"/>
                <w:szCs w:val="21"/>
                <w:lang w:eastAsia="zh-CN"/>
              </w:rPr>
              <w:t>的指导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DB2AD9" w:rsidRPr="00F10530" w:rsidRDefault="00DB2AD9" w:rsidP="001349BE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.具有中级及以上职称者优先。</w:t>
            </w:r>
          </w:p>
        </w:tc>
        <w:tc>
          <w:tcPr>
            <w:tcW w:w="1418" w:type="dxa"/>
            <w:vAlign w:val="center"/>
          </w:tcPr>
          <w:p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495C8E" w:rsidRPr="00F10530" w:rsidTr="00DD4763">
        <w:trPr>
          <w:trHeight w:val="4236"/>
        </w:trPr>
        <w:tc>
          <w:tcPr>
            <w:tcW w:w="568" w:type="dxa"/>
            <w:noWrap/>
            <w:vAlign w:val="center"/>
            <w:hideMark/>
          </w:tcPr>
          <w:p w:rsidR="00495C8E" w:rsidRPr="00F10530" w:rsidRDefault="00495C8E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495C8E" w:rsidRPr="00F10530" w:rsidRDefault="00495C8E" w:rsidP="004723F3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财务</w:t>
            </w:r>
            <w:r w:rsidR="00007148">
              <w:rPr>
                <w:rFonts w:asciiTheme="minorEastAsia" w:hAnsiTheme="minorEastAsia" w:hint="eastAsia"/>
                <w:szCs w:val="21"/>
                <w:lang w:eastAsia="zh-CN"/>
              </w:rPr>
              <w:t>管理</w:t>
            </w:r>
          </w:p>
        </w:tc>
        <w:tc>
          <w:tcPr>
            <w:tcW w:w="1275" w:type="dxa"/>
            <w:vAlign w:val="center"/>
          </w:tcPr>
          <w:p w:rsidR="00495C8E" w:rsidRPr="00F10530" w:rsidRDefault="001349BE" w:rsidP="00FE7CD8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1349BE">
              <w:rPr>
                <w:rFonts w:asciiTheme="minorEastAsia" w:hAnsiTheme="minorEastAsia" w:hint="eastAsia"/>
                <w:szCs w:val="21"/>
                <w:lang w:eastAsia="zh-CN"/>
              </w:rPr>
              <w:t>财会、审计类</w:t>
            </w:r>
            <w:r w:rsidR="006104B8">
              <w:rPr>
                <w:rFonts w:asciiTheme="minorEastAsia" w:hAnsiTheme="minorEastAsia" w:hint="eastAsia"/>
                <w:szCs w:val="21"/>
                <w:lang w:eastAsia="zh-CN"/>
              </w:rPr>
              <w:t>相关</w:t>
            </w:r>
            <w:r w:rsidRPr="001349BE">
              <w:rPr>
                <w:rFonts w:asciiTheme="minorEastAsia" w:hAnsiTheme="minorEastAsia" w:hint="eastAsia"/>
                <w:szCs w:val="21"/>
                <w:lang w:eastAsia="zh-CN"/>
              </w:rPr>
              <w:t>专业</w:t>
            </w:r>
          </w:p>
        </w:tc>
        <w:tc>
          <w:tcPr>
            <w:tcW w:w="567" w:type="dxa"/>
            <w:noWrap/>
            <w:vAlign w:val="center"/>
            <w:hideMark/>
          </w:tcPr>
          <w:p w:rsidR="00495C8E" w:rsidRPr="00F10530" w:rsidRDefault="00495C8E" w:rsidP="007A6C6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vAlign w:val="center"/>
            <w:hideMark/>
          </w:tcPr>
          <w:p w:rsidR="00495C8E" w:rsidRDefault="00495C8E" w:rsidP="007A6C67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具有相关专业</w:t>
            </w:r>
            <w:r w:rsidR="004B259C">
              <w:rPr>
                <w:rFonts w:asciiTheme="minorEastAsia" w:hAnsiTheme="minorEastAsia" w:hint="eastAsia"/>
                <w:szCs w:val="21"/>
                <w:lang w:eastAsia="zh-CN"/>
              </w:rPr>
              <w:t>本科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及以上学历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495C8E" w:rsidRDefault="00495C8E" w:rsidP="007A6C67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2.具有相应</w:t>
            </w:r>
            <w:r w:rsidR="004B259C">
              <w:rPr>
                <w:rFonts w:asciiTheme="minorEastAsia" w:hAnsiTheme="minorEastAsia" w:hint="eastAsia"/>
                <w:szCs w:val="21"/>
                <w:lang w:eastAsia="zh-CN"/>
              </w:rPr>
              <w:t>岗位所需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资格证书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7A6C67" w:rsidRPr="007A6C67" w:rsidRDefault="007A6C67" w:rsidP="007A6C67">
            <w:pPr>
              <w:rPr>
                <w:rFonts w:asciiTheme="minorEastAsia" w:hAnsiTheme="minorEastAsia" w:hint="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Pr="007A6C67">
              <w:rPr>
                <w:rFonts w:asciiTheme="minorEastAsia" w:hAnsiTheme="minorEastAsia" w:hint="eastAsia"/>
                <w:szCs w:val="21"/>
                <w:lang w:eastAsia="zh-CN"/>
              </w:rPr>
              <w:t>具备履行岗位职责相关的专业素质或者实践经验，熟悉有关政策法规和行业发展情况，具有胜任岗位工作的组织能力、文化水平和专业素养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007148" w:rsidRDefault="007A6C67" w:rsidP="007A6C67">
            <w:pPr>
              <w:rPr>
                <w:rFonts w:asciiTheme="minorEastAsia" w:hAnsiTheme="minorEastAsia" w:hint="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</w:t>
            </w:r>
            <w:r w:rsidR="00007148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能负责学校</w:t>
            </w:r>
            <w:r w:rsidRPr="007A6C67">
              <w:rPr>
                <w:rFonts w:asciiTheme="minorEastAsia" w:hAnsiTheme="minorEastAsia" w:hint="eastAsia"/>
                <w:szCs w:val="21"/>
                <w:lang w:eastAsia="zh-CN"/>
              </w:rPr>
              <w:t>的财务管理、预算管理、会计核算、财务监督等工作及相关的制度建设</w:t>
            </w:r>
            <w:r w:rsidR="00007148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DD4763" w:rsidRDefault="007A6C67" w:rsidP="00DD4763">
            <w:pPr>
              <w:rPr>
                <w:rFonts w:asciiTheme="minorEastAsia" w:hAnsiTheme="minorEastAsia" w:hint="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5</w:t>
            </w:r>
            <w:r w:rsidR="00495C8E" w:rsidRPr="00F10530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Pr="007A6C67">
              <w:rPr>
                <w:rFonts w:asciiTheme="minorEastAsia" w:hAnsiTheme="minorEastAsia" w:hint="eastAsia"/>
                <w:szCs w:val="21"/>
                <w:lang w:eastAsia="zh-CN"/>
              </w:rPr>
              <w:t>具有五年以上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事业单位</w:t>
            </w:r>
            <w:r w:rsidRPr="007A6C67">
              <w:rPr>
                <w:rFonts w:asciiTheme="minorEastAsia" w:hAnsiTheme="minorEastAsia" w:hint="eastAsia"/>
                <w:szCs w:val="21"/>
                <w:lang w:eastAsia="zh-CN"/>
              </w:rPr>
              <w:t>财务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和审计</w:t>
            </w:r>
            <w:r w:rsidRPr="007A6C67">
              <w:rPr>
                <w:rFonts w:asciiTheme="minorEastAsia" w:hAnsiTheme="minorEastAsia" w:hint="eastAsia"/>
                <w:szCs w:val="21"/>
                <w:lang w:eastAsia="zh-CN"/>
              </w:rPr>
              <w:t>相关工作经历</w:t>
            </w:r>
            <w:r w:rsidR="00DD4763" w:rsidRPr="007A6C67">
              <w:rPr>
                <w:rFonts w:asciiTheme="minorEastAsia" w:hAnsiTheme="minorEastAsia" w:hint="eastAsia"/>
                <w:szCs w:val="21"/>
                <w:lang w:eastAsia="zh-CN"/>
              </w:rPr>
              <w:t>者优先</w:t>
            </w:r>
            <w:r w:rsidR="00DD4763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495C8E" w:rsidRPr="00F10530" w:rsidRDefault="00DD4763" w:rsidP="00DD4763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6.</w:t>
            </w:r>
            <w:r w:rsidR="009C6A5F" w:rsidRPr="00F10530">
              <w:rPr>
                <w:rFonts w:asciiTheme="minorEastAsia" w:hAnsiTheme="minorEastAsia" w:hint="eastAsia"/>
                <w:szCs w:val="21"/>
                <w:lang w:eastAsia="zh-CN"/>
              </w:rPr>
              <w:t>具有中级及以上职称者优先</w:t>
            </w:r>
            <w:r w:rsidR="007A6C67" w:rsidRPr="007A6C67">
              <w:rPr>
                <w:rFonts w:asciiTheme="minorEastAsia" w:hAnsiTheme="minorEastAsia" w:hint="eastAsia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vAlign w:val="center"/>
            <w:hideMark/>
          </w:tcPr>
          <w:p w:rsidR="00495C8E" w:rsidRPr="00F10530" w:rsidRDefault="00495C8E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  <w:bookmarkStart w:id="0" w:name="_GoBack"/>
        <w:bookmarkEnd w:id="0"/>
      </w:tr>
    </w:tbl>
    <w:p w:rsidR="00F10530" w:rsidRPr="00F10530" w:rsidRDefault="00F10530">
      <w:pPr>
        <w:rPr>
          <w:rFonts w:ascii="仿宋" w:eastAsia="仿宋" w:hAnsi="仿宋"/>
          <w:sz w:val="28"/>
          <w:lang w:eastAsia="zh-CN"/>
        </w:rPr>
      </w:pPr>
    </w:p>
    <w:sectPr w:rsidR="00F10530" w:rsidRPr="00F1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A8" w:rsidRDefault="000A27A8" w:rsidP="003D05EF">
      <w:r>
        <w:separator/>
      </w:r>
    </w:p>
  </w:endnote>
  <w:endnote w:type="continuationSeparator" w:id="0">
    <w:p w:rsidR="000A27A8" w:rsidRDefault="000A27A8" w:rsidP="003D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A8" w:rsidRDefault="000A27A8" w:rsidP="003D05EF">
      <w:r>
        <w:separator/>
      </w:r>
    </w:p>
  </w:footnote>
  <w:footnote w:type="continuationSeparator" w:id="0">
    <w:p w:rsidR="000A27A8" w:rsidRDefault="000A27A8" w:rsidP="003D0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30"/>
    <w:rsid w:val="00007148"/>
    <w:rsid w:val="000250D5"/>
    <w:rsid w:val="00043DA9"/>
    <w:rsid w:val="0006046F"/>
    <w:rsid w:val="000A27A8"/>
    <w:rsid w:val="000C3884"/>
    <w:rsid w:val="000D02DC"/>
    <w:rsid w:val="00113B51"/>
    <w:rsid w:val="001349BE"/>
    <w:rsid w:val="00135072"/>
    <w:rsid w:val="001D7D44"/>
    <w:rsid w:val="002651D4"/>
    <w:rsid w:val="003A7B1E"/>
    <w:rsid w:val="003D05EF"/>
    <w:rsid w:val="004723F3"/>
    <w:rsid w:val="00493FD6"/>
    <w:rsid w:val="00495C8E"/>
    <w:rsid w:val="004B259C"/>
    <w:rsid w:val="004C4C0F"/>
    <w:rsid w:val="00575AA9"/>
    <w:rsid w:val="00580872"/>
    <w:rsid w:val="006104B8"/>
    <w:rsid w:val="00661E6E"/>
    <w:rsid w:val="00697587"/>
    <w:rsid w:val="006F1E94"/>
    <w:rsid w:val="00707B30"/>
    <w:rsid w:val="007305AB"/>
    <w:rsid w:val="007508B0"/>
    <w:rsid w:val="007A6C67"/>
    <w:rsid w:val="008313E0"/>
    <w:rsid w:val="00836AD1"/>
    <w:rsid w:val="00845ACD"/>
    <w:rsid w:val="00861012"/>
    <w:rsid w:val="00874BAA"/>
    <w:rsid w:val="0087613F"/>
    <w:rsid w:val="009C6A5F"/>
    <w:rsid w:val="00A5484D"/>
    <w:rsid w:val="00AB7E31"/>
    <w:rsid w:val="00AC1E79"/>
    <w:rsid w:val="00AD51E8"/>
    <w:rsid w:val="00B048AC"/>
    <w:rsid w:val="00BA0F82"/>
    <w:rsid w:val="00C17342"/>
    <w:rsid w:val="00C2048E"/>
    <w:rsid w:val="00C265D8"/>
    <w:rsid w:val="00C50D91"/>
    <w:rsid w:val="00C80840"/>
    <w:rsid w:val="00CA13A2"/>
    <w:rsid w:val="00DB2AD9"/>
    <w:rsid w:val="00DD4763"/>
    <w:rsid w:val="00DF4899"/>
    <w:rsid w:val="00E576C7"/>
    <w:rsid w:val="00EA086F"/>
    <w:rsid w:val="00EA3F69"/>
    <w:rsid w:val="00F10530"/>
    <w:rsid w:val="00F7206A"/>
    <w:rsid w:val="00F825B7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5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5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5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5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52</cp:revision>
  <cp:lastPrinted>2024-04-25T00:23:00Z</cp:lastPrinted>
  <dcterms:created xsi:type="dcterms:W3CDTF">2023-03-13T00:19:00Z</dcterms:created>
  <dcterms:modified xsi:type="dcterms:W3CDTF">2024-04-25T00:26:00Z</dcterms:modified>
</cp:coreProperties>
</file>