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等线" w:hAnsi="等线" w:eastAsia="等线" w:cs="等线"/>
          <w:sz w:val="32"/>
          <w:szCs w:val="32"/>
          <w:lang w:eastAsia="zh-CN"/>
        </w:rPr>
      </w:pPr>
      <w:r>
        <w:rPr>
          <w:rFonts w:hint="eastAsia" w:ascii="等线" w:hAnsi="等线" w:eastAsia="等线" w:cs="等线"/>
          <w:sz w:val="32"/>
          <w:szCs w:val="32"/>
        </w:rPr>
        <w:t>附件</w:t>
      </w:r>
      <w:r>
        <w:rPr>
          <w:rFonts w:hint="eastAsia" w:ascii="等线" w:hAnsi="等线" w:eastAsia="等线" w:cs="等线"/>
          <w:sz w:val="32"/>
          <w:szCs w:val="32"/>
          <w:lang w:val="en-US" w:eastAsia="zh-CN"/>
        </w:rPr>
        <w:t>3</w:t>
      </w:r>
    </w:p>
    <w:p>
      <w:pPr>
        <w:pStyle w:val="2"/>
        <w:spacing w:line="312" w:lineRule="auto"/>
        <w:rPr>
          <w:rFonts w:hint="eastAsia" w:ascii="宋体" w:hAnsi="宋体" w:eastAsia="宋体" w:cs="宋体"/>
          <w:b w:val="0"/>
          <w:bCs w:val="0"/>
          <w:sz w:val="32"/>
        </w:rPr>
      </w:pPr>
      <w:r>
        <w:rPr>
          <w:rFonts w:hint="eastAsia"/>
          <w:sz w:val="32"/>
        </w:rPr>
        <w:t>资格</w:t>
      </w:r>
      <w:r>
        <w:rPr>
          <w:rFonts w:hint="eastAsia"/>
          <w:sz w:val="32"/>
          <w:lang w:val="en-US" w:eastAsia="zh-CN"/>
        </w:rPr>
        <w:t>复</w:t>
      </w:r>
      <w:r>
        <w:rPr>
          <w:rFonts w:hint="eastAsia"/>
          <w:sz w:val="32"/>
        </w:rPr>
        <w:t>审</w:t>
      </w:r>
      <w:r>
        <w:rPr>
          <w:rFonts w:hint="eastAsia"/>
          <w:sz w:val="32"/>
          <w:highlight w:val="none"/>
          <w:lang w:val="en-US" w:eastAsia="zh-CN"/>
        </w:rPr>
        <w:t>材料</w:t>
      </w:r>
      <w:r>
        <w:rPr>
          <w:rFonts w:hint="eastAsia"/>
          <w:sz w:val="32"/>
        </w:rPr>
        <w:t>表</w:t>
      </w:r>
      <w:r>
        <w:rPr>
          <w:rFonts w:hint="eastAsia" w:ascii="宋体" w:hAnsi="宋体" w:eastAsia="宋体" w:cs="宋体"/>
          <w:b w:val="0"/>
          <w:bCs w:val="0"/>
          <w:sz w:val="32"/>
        </w:rPr>
        <w:t>（非202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</w:rPr>
        <w:t>年毕业生）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姓名：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联系电话：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岗位编号：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>报考岗位：</w:t>
      </w:r>
    </w:p>
    <w:tbl>
      <w:tblPr>
        <w:tblStyle w:val="6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501"/>
        <w:gridCol w:w="692"/>
        <w:gridCol w:w="1701"/>
        <w:gridCol w:w="70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现工作单位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现任教年级学科</w:t>
            </w:r>
          </w:p>
        </w:tc>
        <w:tc>
          <w:tcPr>
            <w:tcW w:w="7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       ）年级（        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本科毕业学校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硕士毕业学校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是（    ）否（     ）师范类专业毕业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紧急联系人电话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21" w:tblpY="113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892"/>
        <w:gridCol w:w="1062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材料名称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报名登记表（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报名系统打印</w:t>
            </w:r>
            <w:r>
              <w:rPr>
                <w:rFonts w:hint="eastAsia"/>
                <w:lang w:val="en-US" w:eastAsia="zh-CN"/>
              </w:rPr>
              <w:t>并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A4纸纵向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毕业证书、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学士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学位证书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国、境外学习毕业证书和教育部留学服务中心的学历证明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学历证书电子注册备案表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学位在线验证报告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教师资格证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学段+学科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工作经历证明（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劳动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合同或工作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证明）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社保缴纳明细（盖有社保局章）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单位同意报考证明</w:t>
            </w: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（机关和企事业单位在编在职人员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普通话二级甲等以上证书（应聘语文教师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英语专业八级证书或雅思、托福成绩单（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应聘英语教师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课程成绩单（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相近专业报考人员提供）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其他材料（专业方向证明、职称证书、获奖证书等，</w:t>
            </w:r>
            <w:r>
              <w:rPr>
                <w:rFonts w:hint="eastAsia"/>
                <w:kern w:val="0"/>
                <w:szCs w:val="21"/>
              </w:rPr>
              <w:t>按公告中有关要求提供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1.港澳居民来往内地通行证（   ）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2.港澳地区《无犯罪纪（记）录》（   ）</w:t>
            </w:r>
          </w:p>
        </w:tc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0" w:type="dxa"/>
          <w:cantSplit/>
          <w:trHeight w:val="589" w:hRule="atLeast"/>
        </w:trPr>
        <w:tc>
          <w:tcPr>
            <w:tcW w:w="865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报考人员签名：                                审核人签名：                                         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审核时间:       年     月    日</w:t>
            </w:r>
          </w:p>
        </w:tc>
      </w:tr>
    </w:tbl>
    <w:p/>
    <w:p>
      <w:pPr>
        <w:spacing w:line="288" w:lineRule="auto"/>
        <w:rPr>
          <w:rFonts w:hint="eastAsia"/>
          <w:b/>
          <w:bCs/>
          <w:sz w:val="32"/>
        </w:rPr>
      </w:pPr>
      <w:r>
        <w:rPr>
          <w:rFonts w:hint="eastAsia" w:ascii="宋体" w:hAnsi="宋体"/>
          <w:b/>
          <w:szCs w:val="21"/>
        </w:rPr>
        <w:t>注: 报考人员下载</w:t>
      </w:r>
      <w:r>
        <w:rPr>
          <w:rFonts w:hint="eastAsia" w:ascii="宋体" w:hAnsi="宋体"/>
          <w:b/>
          <w:szCs w:val="21"/>
          <w:lang w:val="en-US" w:eastAsia="zh-CN"/>
        </w:rPr>
        <w:t>打印</w:t>
      </w:r>
      <w:r>
        <w:rPr>
          <w:rFonts w:hint="eastAsia" w:ascii="宋体" w:hAnsi="宋体"/>
          <w:b/>
          <w:szCs w:val="21"/>
        </w:rPr>
        <w:t>此表</w:t>
      </w:r>
      <w:r>
        <w:rPr>
          <w:rFonts w:hint="eastAsia" w:ascii="宋体" w:hAnsi="宋体"/>
          <w:b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Cs w:val="21"/>
          <w:lang w:val="en-US" w:eastAsia="zh-CN"/>
        </w:rPr>
        <w:t>A4纸双面</w:t>
      </w:r>
      <w:r>
        <w:rPr>
          <w:rFonts w:hint="eastAsia" w:ascii="宋体" w:hAnsi="宋体"/>
          <w:b/>
          <w:szCs w:val="21"/>
          <w:lang w:eastAsia="zh-CN"/>
        </w:rPr>
        <w:t>）</w:t>
      </w:r>
      <w:r>
        <w:rPr>
          <w:rFonts w:hint="eastAsia" w:ascii="宋体" w:hAnsi="宋体"/>
          <w:b/>
          <w:szCs w:val="21"/>
        </w:rPr>
        <w:t>，请自行备好以上材料原件、复印件，并填好此表于资格审核时交现场审核，材料复印件按以上顺序装订于此表背后。</w:t>
      </w:r>
    </w:p>
    <w:p>
      <w:pPr>
        <w:spacing w:line="312" w:lineRule="auto"/>
        <w:jc w:val="center"/>
        <w:rPr>
          <w:rFonts w:hint="eastAsia"/>
          <w:b/>
          <w:bCs/>
          <w:sz w:val="32"/>
        </w:rPr>
        <w:sectPr>
          <w:pgSz w:w="11906" w:h="16838"/>
          <w:pgMar w:top="1020" w:right="1514" w:bottom="822" w:left="1514" w:header="851" w:footer="992" w:gutter="0"/>
          <w:cols w:space="425" w:num="1"/>
          <w:docGrid w:type="lines" w:linePitch="312" w:charSpace="0"/>
        </w:sectPr>
      </w:pPr>
    </w:p>
    <w:p>
      <w:pPr>
        <w:spacing w:line="312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资格</w:t>
      </w:r>
      <w:r>
        <w:rPr>
          <w:rFonts w:hint="eastAsia"/>
          <w:b/>
          <w:bCs/>
          <w:sz w:val="32"/>
          <w:lang w:val="en-US" w:eastAsia="zh-CN"/>
        </w:rPr>
        <w:t>复</w:t>
      </w:r>
      <w:r>
        <w:rPr>
          <w:rFonts w:hint="eastAsia"/>
          <w:b/>
          <w:bCs/>
          <w:sz w:val="32"/>
        </w:rPr>
        <w:t>审</w:t>
      </w:r>
      <w:r>
        <w:rPr>
          <w:rFonts w:hint="eastAsia"/>
          <w:b/>
          <w:bCs/>
          <w:sz w:val="32"/>
          <w:highlight w:val="none"/>
          <w:lang w:val="en-US" w:eastAsia="zh-CN"/>
        </w:rPr>
        <w:t>材料</w:t>
      </w:r>
      <w:r>
        <w:rPr>
          <w:rFonts w:hint="eastAsia"/>
          <w:b/>
          <w:bCs/>
          <w:sz w:val="32"/>
        </w:rPr>
        <w:t>表</w:t>
      </w:r>
      <w:r>
        <w:rPr>
          <w:rFonts w:hint="eastAsia" w:ascii="宋体" w:hAnsi="宋体" w:eastAsia="宋体" w:cs="宋体"/>
          <w:b w:val="0"/>
          <w:bCs w:val="0"/>
          <w:sz w:val="32"/>
        </w:rPr>
        <w:t>（202</w:t>
      </w:r>
      <w:r>
        <w:rPr>
          <w:rFonts w:hint="eastAsia" w:ascii="宋体" w:hAnsi="宋体" w:eastAsia="宋体" w:cs="宋体"/>
          <w:b w:val="0"/>
          <w:bCs w:val="0"/>
          <w:sz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32"/>
        </w:rPr>
        <w:t>年毕业生）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highlight w:val="none"/>
        </w:rPr>
      </w:pPr>
      <w:r>
        <w:rPr>
          <w:rFonts w:hint="eastAsia"/>
          <w:b w:val="0"/>
          <w:bCs w:val="0"/>
          <w:sz w:val="28"/>
          <w:szCs w:val="28"/>
        </w:rPr>
        <w:t xml:space="preserve">姓名：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联系电话：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岗位编号：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28"/>
          <w:szCs w:val="28"/>
        </w:rPr>
        <w:t xml:space="preserve">报考岗位：     </w:t>
      </w:r>
      <w:r>
        <w:rPr>
          <w:rFonts w:hint="eastAsia"/>
          <w:b w:val="0"/>
          <w:bCs w:val="0"/>
          <w:sz w:val="28"/>
          <w:szCs w:val="28"/>
          <w:highlight w:val="none"/>
        </w:rPr>
        <w:t xml:space="preserve"> 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660"/>
        <w:gridCol w:w="1974"/>
        <w:gridCol w:w="1103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2660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103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7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6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2660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专业：</w:t>
            </w:r>
          </w:p>
        </w:tc>
        <w:tc>
          <w:tcPr>
            <w:tcW w:w="1103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37" w:type="dxa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    ）否（     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紧急联系人电话</w:t>
            </w:r>
          </w:p>
        </w:tc>
        <w:tc>
          <w:tcPr>
            <w:tcW w:w="254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98" w:tblpY="123"/>
        <w:tblOverlap w:val="never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677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材料名称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报名登记表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（报名系统打印</w:t>
            </w:r>
            <w:r>
              <w:rPr>
                <w:rFonts w:hint="eastAsia"/>
                <w:lang w:val="en-US" w:eastAsia="zh-CN"/>
              </w:rPr>
              <w:t>并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A4纸纵向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  <w:t>双面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（港澳居民提供香港永久性居民身份证或澳门永久性居民身份证）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779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学历证书、学历证书电子注册备案表（含本科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阶段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6779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学位证书、学位在线验证报告（含学士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779" w:type="dxa"/>
            <w:vAlign w:val="center"/>
          </w:tcPr>
          <w:p>
            <w:pPr>
              <w:spacing w:line="220" w:lineRule="exac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含成绩单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96" w:type="dxa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6</w:t>
            </w:r>
          </w:p>
        </w:tc>
        <w:tc>
          <w:tcPr>
            <w:tcW w:w="6779" w:type="dxa"/>
            <w:vAlign w:val="center"/>
          </w:tcPr>
          <w:p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教师资格证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学段+学科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_________________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7</w:t>
            </w:r>
          </w:p>
        </w:tc>
        <w:tc>
          <w:tcPr>
            <w:tcW w:w="6779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通话二级甲等以上证书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应聘语文教师</w:t>
            </w:r>
            <w:r>
              <w:rPr>
                <w:rFonts w:hint="eastAsia" w:ascii="宋体" w:hAnsi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8</w:t>
            </w:r>
          </w:p>
        </w:tc>
        <w:tc>
          <w:tcPr>
            <w:tcW w:w="6779" w:type="dxa"/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英语专业八级证书或雅思、托福成绩单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应聘英语教师</w:t>
            </w:r>
            <w:r>
              <w:rPr>
                <w:rFonts w:hint="eastAsia" w:ascii="宋体" w:hAnsi="宋体" w:cs="宋体"/>
                <w:b w:val="0"/>
                <w:sz w:val="21"/>
                <w:szCs w:val="21"/>
                <w:lang w:val="en-US" w:eastAsia="zh-CN"/>
              </w:rPr>
              <w:t>岗位者提供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6779" w:type="dxa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港澳居民报考人员除提供以上资料外，还需提供以下资料：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1.港澳居民来往内地通行证（       ）</w:t>
            </w:r>
          </w:p>
          <w:p>
            <w:pPr>
              <w:spacing w:line="22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2.港澳地区《无犯罪纪（记）录》（      ）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96" w:type="dxa"/>
            <w:vAlign w:val="center"/>
          </w:tcPr>
          <w:p>
            <w:pPr>
              <w:spacing w:line="2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6779" w:type="dxa"/>
            <w:vAlign w:val="top"/>
          </w:tcPr>
          <w:p>
            <w:pPr>
              <w:spacing w:line="360" w:lineRule="auto"/>
              <w:rPr>
                <w:rFonts w:hint="default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其他材料（专业方向证明、职称证书、获奖证书等，</w:t>
            </w:r>
            <w:r>
              <w:rPr>
                <w:rFonts w:hint="eastAsia"/>
                <w:kern w:val="0"/>
                <w:szCs w:val="21"/>
              </w:rPr>
              <w:t>按公告中有关要求提供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spacing w:line="220" w:lineRule="exact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</w:t>
            </w:r>
          </w:p>
        </w:tc>
        <w:tc>
          <w:tcPr>
            <w:tcW w:w="1389" w:type="dxa"/>
            <w:vAlign w:val="center"/>
          </w:tcPr>
          <w:p>
            <w:pPr>
              <w:pStyle w:val="2"/>
              <w:spacing w:line="160" w:lineRule="atLeas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896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报考人员签名：                                  审核人签名：                                         </w:t>
            </w:r>
          </w:p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               审核时间:       年     月    日</w:t>
            </w:r>
          </w:p>
        </w:tc>
      </w:tr>
    </w:tbl>
    <w:p>
      <w:pPr>
        <w:widowControl/>
        <w:spacing w:line="360" w:lineRule="auto"/>
        <w:ind w:left="210" w:leftChars="100" w:firstLine="308" w:firstLineChars="147"/>
        <w:rPr>
          <w:rFonts w:ascii="宋体" w:hAnsi="宋体"/>
          <w:bCs/>
          <w:szCs w:val="21"/>
        </w:rPr>
      </w:pPr>
    </w:p>
    <w:p>
      <w:pPr>
        <w:widowControl/>
        <w:spacing w:line="288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 报考人员下载此表，请自行备好以上材料原件、复印件，并填好此表于资格审核时交现场审核，材料复印件按以上顺序装订于此表背后。</w:t>
      </w:r>
    </w:p>
    <w:sectPr>
      <w:pgSz w:w="11906" w:h="16838"/>
      <w:pgMar w:top="1020" w:right="1514" w:bottom="822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kM2I4YjVmZTMxMDdhMWIwZDc3ZDNjNDkyZjhmNjIifQ=="/>
  </w:docVars>
  <w:rsids>
    <w:rsidRoot w:val="00F00CA9"/>
    <w:rsid w:val="00027F83"/>
    <w:rsid w:val="00086496"/>
    <w:rsid w:val="00096404"/>
    <w:rsid w:val="000B27DF"/>
    <w:rsid w:val="000B3DCD"/>
    <w:rsid w:val="000E325D"/>
    <w:rsid w:val="000F1CD4"/>
    <w:rsid w:val="001262DD"/>
    <w:rsid w:val="00134B30"/>
    <w:rsid w:val="00154F85"/>
    <w:rsid w:val="00164B98"/>
    <w:rsid w:val="001724DF"/>
    <w:rsid w:val="001951FB"/>
    <w:rsid w:val="001B0E51"/>
    <w:rsid w:val="001B216F"/>
    <w:rsid w:val="001D6E57"/>
    <w:rsid w:val="001E4667"/>
    <w:rsid w:val="001E4769"/>
    <w:rsid w:val="0025212F"/>
    <w:rsid w:val="002765FB"/>
    <w:rsid w:val="002A1B8E"/>
    <w:rsid w:val="002F726A"/>
    <w:rsid w:val="00302AF6"/>
    <w:rsid w:val="003122DB"/>
    <w:rsid w:val="00326C14"/>
    <w:rsid w:val="00344018"/>
    <w:rsid w:val="003527AA"/>
    <w:rsid w:val="0036296D"/>
    <w:rsid w:val="003710CE"/>
    <w:rsid w:val="003736FD"/>
    <w:rsid w:val="003A2F67"/>
    <w:rsid w:val="003D5BF2"/>
    <w:rsid w:val="003E051E"/>
    <w:rsid w:val="003E3A3C"/>
    <w:rsid w:val="00456745"/>
    <w:rsid w:val="004A4E69"/>
    <w:rsid w:val="004B2355"/>
    <w:rsid w:val="004B6366"/>
    <w:rsid w:val="004D45C9"/>
    <w:rsid w:val="004D6BE5"/>
    <w:rsid w:val="004E6A10"/>
    <w:rsid w:val="004F24DC"/>
    <w:rsid w:val="00502A0B"/>
    <w:rsid w:val="0052232B"/>
    <w:rsid w:val="005244BE"/>
    <w:rsid w:val="00561C38"/>
    <w:rsid w:val="00576CFC"/>
    <w:rsid w:val="005C051F"/>
    <w:rsid w:val="005C48D6"/>
    <w:rsid w:val="005D5002"/>
    <w:rsid w:val="0062776B"/>
    <w:rsid w:val="00644266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21394"/>
    <w:rsid w:val="007528BA"/>
    <w:rsid w:val="007805F3"/>
    <w:rsid w:val="007850D2"/>
    <w:rsid w:val="007B4B4F"/>
    <w:rsid w:val="007D4873"/>
    <w:rsid w:val="00820AF1"/>
    <w:rsid w:val="0086143E"/>
    <w:rsid w:val="008A19A2"/>
    <w:rsid w:val="008B7E33"/>
    <w:rsid w:val="008C52F3"/>
    <w:rsid w:val="009038A2"/>
    <w:rsid w:val="00904315"/>
    <w:rsid w:val="00907AC9"/>
    <w:rsid w:val="00950531"/>
    <w:rsid w:val="00957965"/>
    <w:rsid w:val="009D10B5"/>
    <w:rsid w:val="00A260B7"/>
    <w:rsid w:val="00A61BA8"/>
    <w:rsid w:val="00A811D0"/>
    <w:rsid w:val="00AA4565"/>
    <w:rsid w:val="00AE5DD4"/>
    <w:rsid w:val="00AF306A"/>
    <w:rsid w:val="00B205C2"/>
    <w:rsid w:val="00B274A2"/>
    <w:rsid w:val="00B30C0A"/>
    <w:rsid w:val="00B3299E"/>
    <w:rsid w:val="00B96880"/>
    <w:rsid w:val="00BD54F5"/>
    <w:rsid w:val="00BF66F6"/>
    <w:rsid w:val="00C10276"/>
    <w:rsid w:val="00C30CF3"/>
    <w:rsid w:val="00C5029D"/>
    <w:rsid w:val="00C7719D"/>
    <w:rsid w:val="00C93212"/>
    <w:rsid w:val="00CD7DBA"/>
    <w:rsid w:val="00CF0234"/>
    <w:rsid w:val="00CF7E81"/>
    <w:rsid w:val="00D22709"/>
    <w:rsid w:val="00D30951"/>
    <w:rsid w:val="00D34155"/>
    <w:rsid w:val="00D40B86"/>
    <w:rsid w:val="00D46C0A"/>
    <w:rsid w:val="00D84508"/>
    <w:rsid w:val="00DE2B56"/>
    <w:rsid w:val="00E10BC1"/>
    <w:rsid w:val="00E14EF4"/>
    <w:rsid w:val="00E24F30"/>
    <w:rsid w:val="00E2586F"/>
    <w:rsid w:val="00E468F7"/>
    <w:rsid w:val="00E50F69"/>
    <w:rsid w:val="00E801EB"/>
    <w:rsid w:val="00E8475E"/>
    <w:rsid w:val="00E965B3"/>
    <w:rsid w:val="00EE1D2F"/>
    <w:rsid w:val="00EE539B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7BBB"/>
    <w:rsid w:val="00FE1ACB"/>
    <w:rsid w:val="031D2FCE"/>
    <w:rsid w:val="03F90AE6"/>
    <w:rsid w:val="0434636C"/>
    <w:rsid w:val="05E77C29"/>
    <w:rsid w:val="06727B96"/>
    <w:rsid w:val="06F20CD3"/>
    <w:rsid w:val="08720602"/>
    <w:rsid w:val="09572381"/>
    <w:rsid w:val="09B25C7E"/>
    <w:rsid w:val="09B86F97"/>
    <w:rsid w:val="0A496CF3"/>
    <w:rsid w:val="0D5B114F"/>
    <w:rsid w:val="0E6E24C9"/>
    <w:rsid w:val="0FB136E0"/>
    <w:rsid w:val="102F5117"/>
    <w:rsid w:val="10B63C0C"/>
    <w:rsid w:val="138876AB"/>
    <w:rsid w:val="14517D16"/>
    <w:rsid w:val="14800D1B"/>
    <w:rsid w:val="17455CC3"/>
    <w:rsid w:val="17F11DA8"/>
    <w:rsid w:val="1A1F644B"/>
    <w:rsid w:val="1C8B54D5"/>
    <w:rsid w:val="1CA7698E"/>
    <w:rsid w:val="1CD01379"/>
    <w:rsid w:val="1DD86AB0"/>
    <w:rsid w:val="1E3B607A"/>
    <w:rsid w:val="1F953961"/>
    <w:rsid w:val="218B673C"/>
    <w:rsid w:val="21C700A8"/>
    <w:rsid w:val="22E60377"/>
    <w:rsid w:val="23681433"/>
    <w:rsid w:val="24D06A2C"/>
    <w:rsid w:val="25215CCD"/>
    <w:rsid w:val="255B4D05"/>
    <w:rsid w:val="26DD63DB"/>
    <w:rsid w:val="2771587D"/>
    <w:rsid w:val="290E4461"/>
    <w:rsid w:val="29346D46"/>
    <w:rsid w:val="2A885B16"/>
    <w:rsid w:val="2C8D2FC7"/>
    <w:rsid w:val="2CA567E6"/>
    <w:rsid w:val="2DFA5B91"/>
    <w:rsid w:val="2EB4204A"/>
    <w:rsid w:val="2F344647"/>
    <w:rsid w:val="2F3C6F28"/>
    <w:rsid w:val="308B05DD"/>
    <w:rsid w:val="31382864"/>
    <w:rsid w:val="315D3133"/>
    <w:rsid w:val="368A1CC4"/>
    <w:rsid w:val="36910D30"/>
    <w:rsid w:val="389D3BCC"/>
    <w:rsid w:val="38A51089"/>
    <w:rsid w:val="3C8F4CDD"/>
    <w:rsid w:val="417C23CA"/>
    <w:rsid w:val="43FA2F0E"/>
    <w:rsid w:val="45BC5F40"/>
    <w:rsid w:val="48516003"/>
    <w:rsid w:val="487A0AB4"/>
    <w:rsid w:val="49D4483D"/>
    <w:rsid w:val="4AE707DE"/>
    <w:rsid w:val="4B2A0FFC"/>
    <w:rsid w:val="4C0E5B76"/>
    <w:rsid w:val="4D1F4BE3"/>
    <w:rsid w:val="4D972CC2"/>
    <w:rsid w:val="4FE533EB"/>
    <w:rsid w:val="512C2E66"/>
    <w:rsid w:val="52BD77B8"/>
    <w:rsid w:val="537749B1"/>
    <w:rsid w:val="55DF4EC2"/>
    <w:rsid w:val="56484C24"/>
    <w:rsid w:val="57EC6D9C"/>
    <w:rsid w:val="5A174870"/>
    <w:rsid w:val="5B104866"/>
    <w:rsid w:val="5B3C6463"/>
    <w:rsid w:val="5C897D63"/>
    <w:rsid w:val="5CFC1CD0"/>
    <w:rsid w:val="5D2276D0"/>
    <w:rsid w:val="5F1E728F"/>
    <w:rsid w:val="5F622B0A"/>
    <w:rsid w:val="5FD727EB"/>
    <w:rsid w:val="60074AB4"/>
    <w:rsid w:val="60FB4A29"/>
    <w:rsid w:val="610866C9"/>
    <w:rsid w:val="61D96274"/>
    <w:rsid w:val="63235063"/>
    <w:rsid w:val="63331127"/>
    <w:rsid w:val="653B5797"/>
    <w:rsid w:val="677E58B5"/>
    <w:rsid w:val="6ACA6A2B"/>
    <w:rsid w:val="6BB21967"/>
    <w:rsid w:val="6DB87FA0"/>
    <w:rsid w:val="719B2BCE"/>
    <w:rsid w:val="71DE308D"/>
    <w:rsid w:val="723D696A"/>
    <w:rsid w:val="72BA1F61"/>
    <w:rsid w:val="72FC720F"/>
    <w:rsid w:val="750951B1"/>
    <w:rsid w:val="773B0A42"/>
    <w:rsid w:val="78095C67"/>
    <w:rsid w:val="793E5FE8"/>
    <w:rsid w:val="7A453CBD"/>
    <w:rsid w:val="7B817F3C"/>
    <w:rsid w:val="7E113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1006</Words>
  <Characters>1042</Characters>
  <Lines>9</Lines>
  <Paragraphs>2</Paragraphs>
  <TotalTime>3</TotalTime>
  <ScaleCrop>false</ScaleCrop>
  <LinksUpToDate>false</LinksUpToDate>
  <CharactersWithSpaces>1627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2023-07-25T16:47:00Z</dcterms:created>
  <dc:creator>刘玉惠</dc:creator>
  <cp:lastModifiedBy>暖心</cp:lastModifiedBy>
  <cp:lastPrinted>2023-07-14T16:09:00Z</cp:lastPrinted>
  <dcterms:modified xsi:type="dcterms:W3CDTF">2024-04-28T02:59:16Z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ABF5B6D2EB1946B086A1A146A24A8389</vt:lpwstr>
  </property>
</Properties>
</file>