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both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>
      <w:pPr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同意报考证明</w:t>
      </w:r>
    </w:p>
    <w:p>
      <w:pPr>
        <w:spacing w:line="720" w:lineRule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廊坊市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区人力资源和社会保障局：</w:t>
      </w:r>
      <w:bookmarkStart w:id="0" w:name="_GoBack"/>
      <w:bookmarkEnd w:id="0"/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兹有我单位职工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日出生，身份证号码：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该职工于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在我单位参加工作，为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在编人员。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我单位同意其报考廊坊市广阳区2024年公开招聘教师考试，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该职工不在试用期、也不在最低服务年限要求内。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如该职工被聘用，我单位将配合办理其档案、工资等相关手续。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单位联系电话（座机）：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单位联系人：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单位名称（盖章）：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年 月 日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NDM2YWNjZmMxMTMzNDllYzcxYzEwN2ZlYmExM2QifQ=="/>
  </w:docVars>
  <w:rsids>
    <w:rsidRoot w:val="00000000"/>
    <w:rsid w:val="002B60A5"/>
    <w:rsid w:val="0F7449C3"/>
    <w:rsid w:val="18664624"/>
    <w:rsid w:val="1A323E53"/>
    <w:rsid w:val="1F4C4B14"/>
    <w:rsid w:val="24492104"/>
    <w:rsid w:val="2C55615C"/>
    <w:rsid w:val="2F5E5073"/>
    <w:rsid w:val="3BAC42D7"/>
    <w:rsid w:val="41B20753"/>
    <w:rsid w:val="431D403E"/>
    <w:rsid w:val="4A7548D0"/>
    <w:rsid w:val="4F4749FD"/>
    <w:rsid w:val="520649D3"/>
    <w:rsid w:val="586B5DDA"/>
    <w:rsid w:val="7059722A"/>
    <w:rsid w:val="7BA4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175</Characters>
  <Lines>0</Lines>
  <Paragraphs>0</Paragraphs>
  <TotalTime>15</TotalTime>
  <ScaleCrop>false</ScaleCrop>
  <LinksUpToDate>false</LinksUpToDate>
  <CharactersWithSpaces>320</CharactersWithSpaces>
  <Application>WPS Office_12.1.0.16704_F1E327BC-269C-435d-A152-05C5408002CA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2023-06-12T08:27:00Z</dcterms:created>
  <dc:creator>Administrator</dc:creator>
  <cp:lastModifiedBy>40537</cp:lastModifiedBy>
  <dcterms:modified xsi:type="dcterms:W3CDTF">2024-03-29T07:13:21Z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2052-12.1.0.16704</vt:lpwstr>
  </property>
  <property fmtid="{D5CDD505-2E9C-101B-9397-08002B2CF9AE}" pid="3" name="ICV">
    <vt:lpwstr>041C4419DDAE4026A8ABAE65903540F1_12</vt:lpwstr>
  </property>
</Properties>
</file>