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" w:leftChars="-200" w:hanging="598" w:hangingChars="187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荆州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市红十字事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业发展中心</w:t>
      </w:r>
    </w:p>
    <w:tbl>
      <w:tblPr>
        <w:tblStyle w:val="2"/>
        <w:tblpPr w:leftFromText="180" w:rightFromText="180" w:vertAnchor="text" w:horzAnchor="page" w:tblpX="1380" w:tblpY="761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27"/>
        <w:gridCol w:w="735"/>
        <w:gridCol w:w="1004"/>
        <w:gridCol w:w="448"/>
        <w:gridCol w:w="729"/>
        <w:gridCol w:w="398"/>
        <w:gridCol w:w="332"/>
        <w:gridCol w:w="164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9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籍</w:t>
            </w: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04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学历学位情况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dxa"/>
            <w:vMerge w:val="continue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4573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8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1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8238" w:type="dxa"/>
            <w:gridSpan w:val="9"/>
            <w:vAlign w:val="center"/>
          </w:tcPr>
          <w:p>
            <w:pPr>
              <w:spacing w:line="300" w:lineRule="exact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家庭主要成员情况</w:t>
            </w: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57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300" w:lineRule="exact"/>
              <w:ind w:left="-150" w:leftChars="-50" w:right="-150" w:rightChars="-50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300" w:lineRule="exact"/>
              <w:ind w:left="-150" w:leftChars="-50" w:right="-150" w:rightChars="-50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572" w:type="dxa"/>
            <w:gridSpan w:val="6"/>
            <w:vAlign w:val="center"/>
          </w:tcPr>
          <w:p>
            <w:pPr>
              <w:spacing w:line="300" w:lineRule="exact"/>
              <w:ind w:left="-150" w:leftChars="-50" w:right="-150" w:rightChars="-50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572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572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572" w:type="dxa"/>
            <w:gridSpan w:val="6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我确保本次报名填写信息真实可靠，如有造假，我本人承担全部责任！</w:t>
            </w:r>
          </w:p>
          <w:p>
            <w:pPr>
              <w:spacing w:line="300" w:lineRule="exact"/>
              <w:ind w:firstLine="5460" w:firstLineChars="2600"/>
              <w:jc w:val="left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5460" w:firstLineChars="2600"/>
              <w:jc w:val="left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承诺人签名：</w:t>
            </w:r>
          </w:p>
          <w:p>
            <w:pPr>
              <w:spacing w:line="300" w:lineRule="exact"/>
              <w:ind w:firstLine="5880" w:firstLineChars="2800"/>
              <w:jc w:val="left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238" w:type="dxa"/>
            <w:gridSpan w:val="9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  <w:t xml:space="preserve">                                 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left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仿宋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mU0MWI2NmFhMzc0YjNkNGVhY2FhZDk5NTVhMjUifQ=="/>
    <w:docVar w:name="KSO_WPS_MARK_KEY" w:val="9f3065a1-6ad6-4954-964f-41a87d34d600"/>
  </w:docVars>
  <w:rsids>
    <w:rsidRoot w:val="6FC656CF"/>
    <w:rsid w:val="56890DDA"/>
    <w:rsid w:val="6FC6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235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2024-04-19T01:44:00Z</dcterms:created>
  <dc:creator>子雅潇潇</dc:creator>
  <cp:lastModifiedBy>Administrator</cp:lastModifiedBy>
  <dcterms:modified xsi:type="dcterms:W3CDTF">2024-04-19T08:19:37Z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9245B04C944C486FB2C6AFB25456DE1C_11</vt:lpwstr>
  </property>
</Properties>
</file>