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lang w:val="en-US" w:eastAsia="zh-CN"/>
        </w:rPr>
        <w:t>2024年度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lang w:val="en-US" w:eastAsia="zh-CN"/>
        </w:rPr>
        <w:t>樊城区定向招聘教师报名推荐表</w:t>
      </w:r>
    </w:p>
    <w:p>
      <w:pPr>
        <w:spacing w:line="520" w:lineRule="exact"/>
        <w:jc w:val="left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8"/>
          <w:szCs w:val="28"/>
        </w:rPr>
        <w:t>报考单位：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樊城区教育局下属学校</w:t>
      </w:r>
      <w:r>
        <w:rPr>
          <w:rFonts w:hint="eastAsia" w:ascii="仿宋_GB2312" w:eastAsia="仿宋_GB2312"/>
          <w:bCs/>
          <w:sz w:val="28"/>
          <w:szCs w:val="28"/>
        </w:rPr>
        <w:t xml:space="preserve"> 报考岗位：</w:t>
      </w:r>
      <w:r>
        <w:rPr>
          <w:rFonts w:hint="eastAsia" w:ascii="仿宋_GB2312" w:eastAsia="仿宋_GB2312"/>
          <w:bCs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page" w:horzAnchor="page" w:tblpX="1513" w:tblpY="3053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145"/>
        <w:gridCol w:w="487"/>
        <w:gridCol w:w="807"/>
        <w:gridCol w:w="408"/>
        <w:gridCol w:w="642"/>
        <w:gridCol w:w="264"/>
        <w:gridCol w:w="504"/>
        <w:gridCol w:w="401"/>
        <w:gridCol w:w="748"/>
        <w:gridCol w:w="688"/>
        <w:gridCol w:w="567"/>
        <w:gridCol w:w="14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正面免冠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彩色照片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8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8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36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编号、学段、学科</w:t>
            </w:r>
          </w:p>
        </w:tc>
        <w:tc>
          <w:tcPr>
            <w:tcW w:w="572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7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34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任教学段、学科</w:t>
            </w:r>
          </w:p>
        </w:tc>
        <w:tc>
          <w:tcPr>
            <w:tcW w:w="20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参加工</w:t>
            </w:r>
          </w:p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现单位聘用时间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425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3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工作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简历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获得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主要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成绩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荣誉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个人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上述所填报信息真实、准确，提供的学历、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教师资格证书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等相关证明材料均真实有效。如有不符或弄虚作假，一经发现，立即取消报考及聘用资格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，造成的一切后果由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本人承担。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学校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审核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专班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经专班审核，所提供的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学历、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教师资格证书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证件和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证明材料均真实有效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，符合报考条件。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240" w:firstLineChars="8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签字：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学校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同意推荐报考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（单位公章）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负责人签字：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520" w:lineRule="exact"/>
        <w:jc w:val="left"/>
        <w:rPr>
          <w:rFonts w:hint="default" w:ascii="仿宋_GB2312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Cs/>
          <w:sz w:val="24"/>
          <w:szCs w:val="24"/>
          <w:lang w:eastAsia="zh-CN"/>
        </w:rPr>
        <w:t>说明：报名时需要提交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3张一寸证件照，其中一张贴报名表上。</w:t>
      </w:r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4MTU4ZDY2YmJiYmYyMDgyOTdiZWI5YjMzZmI5MGYifQ=="/>
  </w:docVars>
  <w:rsids>
    <w:rsidRoot w:val="000A4220"/>
    <w:rsid w:val="000A4220"/>
    <w:rsid w:val="001D68E5"/>
    <w:rsid w:val="007E0E61"/>
    <w:rsid w:val="00A62DA5"/>
    <w:rsid w:val="11A77CC6"/>
    <w:rsid w:val="29C91F33"/>
    <w:rsid w:val="2D8D4322"/>
    <w:rsid w:val="31AE73DF"/>
    <w:rsid w:val="341401B5"/>
    <w:rsid w:val="3F1A25EF"/>
    <w:rsid w:val="43562FBE"/>
    <w:rsid w:val="45C01FE3"/>
    <w:rsid w:val="4A5B4F46"/>
    <w:rsid w:val="61C121FB"/>
    <w:rsid w:val="6A4E794B"/>
    <w:rsid w:val="77071BC4"/>
    <w:rsid w:val="7B2A4E97"/>
    <w:rsid w:val="7BE30719"/>
    <w:rsid w:val="7D3A48E5"/>
    <w:rsid w:val="7F3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EEEE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211</Words>
  <Characters>216</Characters>
  <Lines>3</Lines>
  <Paragraphs>1</Paragraphs>
  <TotalTime>2</TotalTime>
  <ScaleCrop>false</ScaleCrop>
  <LinksUpToDate>false</LinksUpToDate>
  <CharactersWithSpaces>272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2023-05-30T00:54:00Z</dcterms:created>
  <dc:creator>胡道洲</dc:creator>
  <cp:lastModifiedBy>飞天白猫</cp:lastModifiedBy>
  <cp:lastPrinted>2023-10-30T06:39:00Z</cp:lastPrinted>
  <dcterms:modified xsi:type="dcterms:W3CDTF">2024-04-28T08:02:07Z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7B3D1FA2ADAE44408700849DDE550F06_13</vt:lpwstr>
  </property>
</Properties>
</file>