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jc w:val="center"/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  <w:t>报考诚信承诺书</w:t>
      </w:r>
    </w:p>
    <w:p>
      <w:pPr>
        <w:ind w:firstLine="482" w:firstLineChars="200"/>
        <w:rPr>
          <w:rFonts w:hint="eastAsia" w:ascii="宋体" w:hAnsi="宋体" w:cs="宋体"/>
          <w:b/>
          <w:color w:val="000000"/>
          <w:sz w:val="24"/>
        </w:rPr>
      </w:pPr>
    </w:p>
    <w:p>
      <w:pPr>
        <w:pStyle w:val="2"/>
        <w:widowControl/>
        <w:spacing w:before="0" w:beforeLines="0" w:beforeAutospacing="0" w:after="0" w:afterLines="0" w:afterAutospacing="0" w:line="750" w:lineRule="atLeast"/>
        <w:jc w:val="left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我已仔细阅读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u w:val="none"/>
        </w:rPr>
        <w:t>《博望区政府相关部门招聘派遣制工作人员公告》，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理解其内容，符合报考条件。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我郑重承诺：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ind w:firstLine="3200" w:firstLineChars="10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报考者本人签名：</w:t>
      </w:r>
    </w:p>
    <w:p>
      <w:pPr>
        <w:ind w:firstLine="3200" w:firstLineChars="10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本人身份证号码：</w:t>
      </w:r>
    </w:p>
    <w:p>
      <w:pPr>
        <w:jc w:val="right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ind w:firstLine="6080" w:firstLineChars="1900"/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YTI3YjRkZmEwMTdkYzg0MzA3NDMwYjA5ZDYyZmYifQ=="/>
  </w:docVars>
  <w:rsids>
    <w:rsidRoot w:val="0D750B98"/>
    <w:rsid w:val="006B182B"/>
    <w:rsid w:val="039A5637"/>
    <w:rsid w:val="093336CB"/>
    <w:rsid w:val="09C1681E"/>
    <w:rsid w:val="0B5C7C37"/>
    <w:rsid w:val="0D750B98"/>
    <w:rsid w:val="10EB00DC"/>
    <w:rsid w:val="123F1F83"/>
    <w:rsid w:val="15606620"/>
    <w:rsid w:val="1B354FD9"/>
    <w:rsid w:val="218A12E8"/>
    <w:rsid w:val="27AF5E90"/>
    <w:rsid w:val="2811500B"/>
    <w:rsid w:val="2E8A2874"/>
    <w:rsid w:val="2FD41441"/>
    <w:rsid w:val="365B7D8C"/>
    <w:rsid w:val="37A236FB"/>
    <w:rsid w:val="37BB61B3"/>
    <w:rsid w:val="38C212CE"/>
    <w:rsid w:val="38EC77D0"/>
    <w:rsid w:val="395D0C8B"/>
    <w:rsid w:val="3AB45CC0"/>
    <w:rsid w:val="3AD6171C"/>
    <w:rsid w:val="41903046"/>
    <w:rsid w:val="441F01EF"/>
    <w:rsid w:val="47707089"/>
    <w:rsid w:val="4EF7519A"/>
    <w:rsid w:val="517C24EF"/>
    <w:rsid w:val="55E548B8"/>
    <w:rsid w:val="5E601265"/>
    <w:rsid w:val="5FBC29E3"/>
    <w:rsid w:val="5FC627EC"/>
    <w:rsid w:val="60BB3570"/>
    <w:rsid w:val="66557382"/>
    <w:rsid w:val="74772C1F"/>
    <w:rsid w:val="791C6AB5"/>
    <w:rsid w:val="7B62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2024-02-18T01:41:00Z</dcterms:created>
  <dc:creator>小麦丫勒</dc:creator>
  <cp:lastModifiedBy>小麦丫勒</cp:lastModifiedBy>
  <dcterms:modified xsi:type="dcterms:W3CDTF">2024-02-18T01:52:18Z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DAFEA22B2E6C448BA7FCA6FD3E0DC6C0_11</vt:lpwstr>
  </property>
</Properties>
</file>