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2024年定远化工学校公开招聘专业课教师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面试参考书目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1.机械</w:t>
      </w:r>
    </w:p>
    <w:p>
      <w:pPr>
        <w:pStyle w:val="4"/>
        <w:widowControl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参考用书:</w:t>
      </w:r>
      <w:r>
        <w:rPr>
          <w:rFonts w:ascii="仿宋_GB2312" w:eastAsia="仿宋_GB2312" w:cs="仿宋_GB2312"/>
          <w:color w:val="000000"/>
          <w:sz w:val="32"/>
          <w:szCs w:val="32"/>
        </w:rPr>
        <w:t>《机械基础》第三版</w:t>
      </w:r>
    </w:p>
    <w:p>
      <w:pPr>
        <w:pStyle w:val="4"/>
        <w:widowControl/>
        <w:spacing w:line="560" w:lineRule="exact"/>
        <w:ind w:firstLine="640" w:firstLineChars="200"/>
      </w:pPr>
      <w:r>
        <w:rPr>
          <w:rFonts w:ascii="仿宋_GB2312" w:eastAsia="仿宋_GB2312" w:cs="仿宋_GB2312"/>
          <w:color w:val="000000"/>
          <w:sz w:val="32"/>
          <w:szCs w:val="32"/>
        </w:rPr>
        <w:t>主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cs="仿宋_GB2312"/>
          <w:color w:val="000000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  <w:r>
        <w:rPr>
          <w:rFonts w:ascii="仿宋_GB2312" w:eastAsia="仿宋_GB2312" w:cs="仿宋_GB2312"/>
          <w:color w:val="000000"/>
          <w:sz w:val="32"/>
          <w:szCs w:val="32"/>
        </w:rPr>
        <w:t>李世维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000000"/>
          <w:sz w:val="32"/>
          <w:szCs w:val="32"/>
        </w:rPr>
        <w:t>顾淑群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cs="仿宋_GB2312"/>
          <w:color w:val="000000"/>
          <w:sz w:val="32"/>
          <w:szCs w:val="32"/>
        </w:rPr>
        <w:t>高等教育出版社</w:t>
      </w:r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2.电子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参考用书:《电子技术基础与技能》第三版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  编: 陈振源  高等教育出版社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3.建筑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参考用书:《建筑识图与构造》第三版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  编: 吴舒琛  高等教育出版社</w:t>
      </w:r>
      <w:bookmarkStart w:id="0" w:name="_GoBack"/>
      <w:bookmarkEnd w:id="0"/>
    </w:p>
    <w:p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4.会计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参考用书:《基础会计》第五版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  编: 陈伟清  高等教育出版社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5.金融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参考用书:《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金融认知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第三版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主    编: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高等教育出版社</w:t>
      </w:r>
    </w:p>
    <w:sectPr>
      <w:headerReference r:id="rId3" w:type="default"/>
      <w:pgSz w:w="11906" w:h="16838"/>
      <w:pgMar w:top="2098" w:right="1701" w:bottom="198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ZWEzNzUyZjFhMzBmNzFmZGVkYWEyNDY1MmNkYzIifQ=="/>
  </w:docVars>
  <w:rsids>
    <w:rsidRoot w:val="00C5554A"/>
    <w:rsid w:val="00032566"/>
    <w:rsid w:val="00065DFD"/>
    <w:rsid w:val="00225BAC"/>
    <w:rsid w:val="00226654"/>
    <w:rsid w:val="00510559"/>
    <w:rsid w:val="00622C52"/>
    <w:rsid w:val="009143BF"/>
    <w:rsid w:val="009E20B1"/>
    <w:rsid w:val="00A8076B"/>
    <w:rsid w:val="00B104BF"/>
    <w:rsid w:val="00B32BB8"/>
    <w:rsid w:val="00BB7A6A"/>
    <w:rsid w:val="00BF6E91"/>
    <w:rsid w:val="00C5554A"/>
    <w:rsid w:val="00C958E0"/>
    <w:rsid w:val="00D94AEC"/>
    <w:rsid w:val="00FC1692"/>
    <w:rsid w:val="01EF7161"/>
    <w:rsid w:val="06EC35DA"/>
    <w:rsid w:val="07695ADC"/>
    <w:rsid w:val="076A18E5"/>
    <w:rsid w:val="07C91478"/>
    <w:rsid w:val="08F0701D"/>
    <w:rsid w:val="093B0988"/>
    <w:rsid w:val="0AF81599"/>
    <w:rsid w:val="0C9A6EE3"/>
    <w:rsid w:val="0F114F36"/>
    <w:rsid w:val="10172F96"/>
    <w:rsid w:val="10A2037F"/>
    <w:rsid w:val="11C36335"/>
    <w:rsid w:val="12BF12A0"/>
    <w:rsid w:val="136E2825"/>
    <w:rsid w:val="13DA062E"/>
    <w:rsid w:val="1408702F"/>
    <w:rsid w:val="14D6242D"/>
    <w:rsid w:val="161E7AD7"/>
    <w:rsid w:val="191B13F0"/>
    <w:rsid w:val="191B6C1E"/>
    <w:rsid w:val="21B45651"/>
    <w:rsid w:val="248632BE"/>
    <w:rsid w:val="249556CA"/>
    <w:rsid w:val="24EF2C09"/>
    <w:rsid w:val="25594CE8"/>
    <w:rsid w:val="26AC2D80"/>
    <w:rsid w:val="28323199"/>
    <w:rsid w:val="28ED3EC6"/>
    <w:rsid w:val="290A3ED4"/>
    <w:rsid w:val="290B7E7B"/>
    <w:rsid w:val="29A3245E"/>
    <w:rsid w:val="2B4A32AF"/>
    <w:rsid w:val="2E702A13"/>
    <w:rsid w:val="2F53201C"/>
    <w:rsid w:val="2FFD6488"/>
    <w:rsid w:val="300A4BE4"/>
    <w:rsid w:val="301361BD"/>
    <w:rsid w:val="301C2B83"/>
    <w:rsid w:val="305E21CF"/>
    <w:rsid w:val="30D64F20"/>
    <w:rsid w:val="31727673"/>
    <w:rsid w:val="31D82876"/>
    <w:rsid w:val="325E1D84"/>
    <w:rsid w:val="357B5255"/>
    <w:rsid w:val="3A595DEB"/>
    <w:rsid w:val="3BD95CE3"/>
    <w:rsid w:val="3EAB2F05"/>
    <w:rsid w:val="3FC80E2C"/>
    <w:rsid w:val="42452745"/>
    <w:rsid w:val="443307FA"/>
    <w:rsid w:val="45E0514C"/>
    <w:rsid w:val="4617728F"/>
    <w:rsid w:val="46820205"/>
    <w:rsid w:val="4BF02993"/>
    <w:rsid w:val="4C953B9B"/>
    <w:rsid w:val="4D845A02"/>
    <w:rsid w:val="4FFA02A9"/>
    <w:rsid w:val="50DA333C"/>
    <w:rsid w:val="51273F2B"/>
    <w:rsid w:val="53E22D57"/>
    <w:rsid w:val="54F93E15"/>
    <w:rsid w:val="571B2FFB"/>
    <w:rsid w:val="5954264D"/>
    <w:rsid w:val="59BA5623"/>
    <w:rsid w:val="5C52252E"/>
    <w:rsid w:val="5C8B5783"/>
    <w:rsid w:val="5D241DED"/>
    <w:rsid w:val="5DCA41FA"/>
    <w:rsid w:val="60283626"/>
    <w:rsid w:val="680577D0"/>
    <w:rsid w:val="686D1825"/>
    <w:rsid w:val="68D54E17"/>
    <w:rsid w:val="6AE82283"/>
    <w:rsid w:val="6B04139C"/>
    <w:rsid w:val="6B1D11E1"/>
    <w:rsid w:val="6CFA72F0"/>
    <w:rsid w:val="6DE3102D"/>
    <w:rsid w:val="6F1E0C2E"/>
    <w:rsid w:val="71355AE2"/>
    <w:rsid w:val="714C4D8E"/>
    <w:rsid w:val="74C71E60"/>
    <w:rsid w:val="74E6609E"/>
    <w:rsid w:val="791E5852"/>
    <w:rsid w:val="7982613C"/>
    <w:rsid w:val="7B6D1C57"/>
    <w:rsid w:val="7E474936"/>
    <w:rsid w:val="7EEE69F8"/>
    <w:rsid w:val="7F66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38</Words>
  <Characters>222</Characters>
  <Lines>1</Lines>
  <Paragraphs>1</Paragraphs>
  <TotalTime>3135</TotalTime>
  <ScaleCrop>false</ScaleCrop>
  <LinksUpToDate>false</LinksUpToDate>
  <CharactersWithSpaces>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2017-03-10T06:45:00Z</dcterms:created>
  <dc:creator>Sky123.Org</dc:creator>
  <cp:lastModifiedBy>快雪时晴</cp:lastModifiedBy>
  <cp:lastPrinted>2024-04-26T00:55:20Z</cp:lastPrinted>
  <dcterms:modified xsi:type="dcterms:W3CDTF">2024-04-28T06:53:22Z</dcterms:modified>
  <dc:title>定远化工学校引进专业课教师面试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978C14B8FC4449A7BC4FE4E2432570F6_13</vt:lpwstr>
  </property>
</Properties>
</file>