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after="156" w:afterLines="50" w:line="48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autoSpaceDE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XXX（工作单位）关于同意XXX报考</w:t>
      </w:r>
    </w:p>
    <w:p>
      <w:pPr>
        <w:autoSpaceDE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江西信息应用职业技术学院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公开招聘工作人员的</w:t>
      </w:r>
    </w:p>
    <w:p>
      <w:pPr>
        <w:autoSpaceDE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证  明</w:t>
      </w:r>
    </w:p>
    <w:p>
      <w:pPr>
        <w:autoSpaceDE w:val="0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autoSpaceDE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江西信息应用职业技术学院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XXX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）系我单位员工，于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日起至今在我单位工作，从事</w:t>
      </w:r>
    </w:p>
    <w:p>
      <w:pPr>
        <w:autoSpaceDE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岗位工作。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我单位同意其报考你校2024年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公开招聘工作人员考试。如其顺利录取，我单位同意允许其调离（含辞职、解聘等）。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人事部门负责人签字：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autoSpaceDE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autoSpaceDE w:val="0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jgxNjcwM2Q3NWFkMjRlODYwN2I0YjgyY2MxYzIifQ=="/>
  </w:docVars>
  <w:rsids>
    <w:rsidRoot w:val="00832F0E"/>
    <w:rsid w:val="00832F0E"/>
    <w:rsid w:val="00940F8F"/>
    <w:rsid w:val="1AC174BF"/>
    <w:rsid w:val="1E04462C"/>
    <w:rsid w:val="289E65DA"/>
    <w:rsid w:val="5F741C97"/>
    <w:rsid w:val="6391186E"/>
    <w:rsid w:val="7CD5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</Words>
  <Characters>221</Characters>
  <Lines>1</Lines>
  <Paragraphs>1</Paragraphs>
  <TotalTime>2</TotalTime>
  <ScaleCrop>false</ScaleCrop>
  <LinksUpToDate>false</LinksUpToDate>
  <CharactersWithSpaces>258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2024-03-19T05:00:00Z</dcterms:created>
  <dc:creator>hp</dc:creator>
  <cp:lastModifiedBy>君子草</cp:lastModifiedBy>
  <dcterms:modified xsi:type="dcterms:W3CDTF">2024-04-24T07:22:04Z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234230B3187846399918CBC37DB19547_13</vt:lpwstr>
  </property>
</Properties>
</file>