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中共西林县委宣传部2024年公开招聘编外聘用人员岗位计划表</w:t>
      </w:r>
    </w:p>
    <w:tbl>
      <w:tblPr>
        <w:tblStyle w:val="3"/>
        <w:tblW w:w="15282" w:type="dxa"/>
        <w:tblInd w:w="-7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876"/>
        <w:gridCol w:w="864"/>
        <w:gridCol w:w="1680"/>
        <w:gridCol w:w="1170"/>
        <w:gridCol w:w="960"/>
        <w:gridCol w:w="1110"/>
        <w:gridCol w:w="795"/>
        <w:gridCol w:w="1725"/>
        <w:gridCol w:w="885"/>
        <w:gridCol w:w="1380"/>
        <w:gridCol w:w="1245"/>
        <w:gridCol w:w="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8" w:hRule="atLeast"/>
        </w:trPr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岗位性质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计划招聘人数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岗位说明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考核形式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资格审查咨询电话</w:t>
            </w:r>
          </w:p>
        </w:tc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5" w:hRule="atLeast"/>
        </w:trPr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政府网站维护及创建文明城市工作人员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编外聘用人员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负责网站管理和维护、新闻稿件审核编发、文明城市创建、志愿服务等工作。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西林县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大专及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以上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汉语言专业、文秘专业、新闻传播专业优先；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（2）有从事机关、事业、企业单位文秘工作经历者优先。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面试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中共西林 县委宣传部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8682055</w:t>
            </w:r>
          </w:p>
        </w:tc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8607B0"/>
    <w:multiLevelType w:val="singleLevel"/>
    <w:tmpl w:val="6F8607B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A79D9"/>
    <w:rsid w:val="098421A5"/>
    <w:rsid w:val="0B6C5C2F"/>
    <w:rsid w:val="131C308D"/>
    <w:rsid w:val="1F292833"/>
    <w:rsid w:val="20EA307F"/>
    <w:rsid w:val="217171FC"/>
    <w:rsid w:val="22391977"/>
    <w:rsid w:val="23941554"/>
    <w:rsid w:val="26772D94"/>
    <w:rsid w:val="2A233FDC"/>
    <w:rsid w:val="31FB4008"/>
    <w:rsid w:val="36D738C0"/>
    <w:rsid w:val="412334AA"/>
    <w:rsid w:val="470B222F"/>
    <w:rsid w:val="5FC9777C"/>
    <w:rsid w:val="609E1B93"/>
    <w:rsid w:val="65240E03"/>
    <w:rsid w:val="6A0A4204"/>
    <w:rsid w:val="70872C0B"/>
    <w:rsid w:val="71D92806"/>
    <w:rsid w:val="72632F8B"/>
    <w:rsid w:val="72FA19D6"/>
    <w:rsid w:val="762E7042"/>
    <w:rsid w:val="767C3183"/>
    <w:rsid w:val="78C52617"/>
    <w:rsid w:val="7BC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196</Characters>
  <Lines>0</Lines>
  <Paragraphs>0</Paragraphs>
  <TotalTime>9</TotalTime>
  <ScaleCrop>false</ScaleCrop>
  <LinksUpToDate>false</LinksUpToDate>
  <CharactersWithSpaces>197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2022-04-13T03:19:00Z</cp:lastPrinted>
  <dcterms:modified xsi:type="dcterms:W3CDTF">2024-04-22T08:26:08Z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0FCDA9709CF84ACCA7B233E6BDD252C3</vt:lpwstr>
  </property>
  <property fmtid="{D5CDD505-2E9C-101B-9397-08002B2CF9AE}" pid="4" name="commondata">
    <vt:lpwstr>eyJoZGlkIjoiOTllZTQ2NzhiZmJjMTdmNTIwNTU2MjNlMWMzMzNmNTgifQ==</vt:lpwstr>
  </property>
</Properties>
</file>