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  <w:bookmarkStart w:id="0" w:name="_GoBack"/>
      <w:bookmarkEnd w:id="0"/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 （学校名称）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(学校或相关人才服务机构名称)。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根据今年国家和我省事业单位公开招聘政策，本人拟按照视同2024年高校应届毕业生身份报考晋中市太谷区2024年公开招聘中小学教师应届毕业生岗位。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5644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承诺人：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                   2024年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ZlZGUyZWY4YTE0MDU4ZTYwMGY4MjBmMDMyMzkyM2MifQ=="/>
  </w:docVars>
  <w:rsids>
    <w:rsidRoot w:val="6D776DD5"/>
    <w:rsid w:val="00AC1299"/>
    <w:rsid w:val="00BB20E3"/>
    <w:rsid w:val="00EF01FB"/>
    <w:rsid w:val="00FC6CB9"/>
    <w:rsid w:val="05BD0EFC"/>
    <w:rsid w:val="065425AA"/>
    <w:rsid w:val="09C45028"/>
    <w:rsid w:val="15AB5D03"/>
    <w:rsid w:val="1AB15EC4"/>
    <w:rsid w:val="2D9C4F21"/>
    <w:rsid w:val="2F907B7B"/>
    <w:rsid w:val="3CE67757"/>
    <w:rsid w:val="459E0054"/>
    <w:rsid w:val="4871589B"/>
    <w:rsid w:val="4D4E49BE"/>
    <w:rsid w:val="4FC714E4"/>
    <w:rsid w:val="50C27893"/>
    <w:rsid w:val="51F21085"/>
    <w:rsid w:val="5BD35098"/>
    <w:rsid w:val="62C90C63"/>
    <w:rsid w:val="6C8921C3"/>
    <w:rsid w:val="6D776DD5"/>
    <w:rsid w:val="71DD67C6"/>
    <w:rsid w:val="76E54F29"/>
    <w:rsid w:val="7F4F1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2024-04-22T03:34:04Z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BA26DEDEE22046419E98B1E0FA0F4984_12</vt:lpwstr>
  </property>
</Properties>
</file>