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  <w:t>附件7：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方正小标宋简体" w:hAnsi="Times New Roman" w:eastAsia="方正小标宋简体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  <w:shd w:val="clear" w:color="auto" w:fill="FFFFFF"/>
          <w:lang w:val="en-US" w:eastAsia="zh-CN"/>
        </w:rPr>
        <w:t>参加服务基层项目前无工作经历承诺书</w:t>
      </w:r>
      <w:bookmarkStart w:id="0" w:name="_GoBack"/>
      <w:bookmarkEnd w:id="0"/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参加服务基层项目前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晋中市太谷区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开招聘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中小学教师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   月   日</w:t>
      </w:r>
    </w:p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TZlZGUyZWY4YTE0MDU4ZTYwMGY4MjBmMDMyMzkyM2MifQ=="/>
  </w:docVars>
  <w:rsids>
    <w:rsidRoot w:val="6D776DD5"/>
    <w:rsid w:val="00AC1299"/>
    <w:rsid w:val="00BB20E3"/>
    <w:rsid w:val="00EF01FB"/>
    <w:rsid w:val="00FC6CB9"/>
    <w:rsid w:val="065425AA"/>
    <w:rsid w:val="0704714A"/>
    <w:rsid w:val="09C45028"/>
    <w:rsid w:val="15AB5D03"/>
    <w:rsid w:val="23A0176E"/>
    <w:rsid w:val="2F907B7B"/>
    <w:rsid w:val="359D597F"/>
    <w:rsid w:val="385847D4"/>
    <w:rsid w:val="40BD5684"/>
    <w:rsid w:val="419341BA"/>
    <w:rsid w:val="4D4E49BE"/>
    <w:rsid w:val="4FC714E4"/>
    <w:rsid w:val="51F21085"/>
    <w:rsid w:val="5BD35098"/>
    <w:rsid w:val="62C90C63"/>
    <w:rsid w:val="6D776DD5"/>
    <w:rsid w:val="71DD67C6"/>
    <w:rsid w:val="7A5C74D9"/>
    <w:rsid w:val="7B707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1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2020-11-11T00:30:00Z</cp:lastPrinted>
  <dcterms:modified xsi:type="dcterms:W3CDTF">2024-04-22T03:35:59Z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F6CCB176167A4332943CD751A1EE5B6E_12</vt:lpwstr>
  </property>
</Properties>
</file>