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210" w:firstLineChars="100"/>
        <w:rPr>
          <w:rFonts w:hint="eastAsia" w:ascii="宋体" w:hAnsi="宋体" w:cs="宋体"/>
          <w:sz w:val="21"/>
          <w:szCs w:val="32"/>
        </w:rPr>
      </w:pPr>
      <w:r>
        <w:rPr>
          <w:rFonts w:hint="eastAsia" w:ascii="宋体" w:hAnsi="宋体" w:cs="宋体"/>
          <w:sz w:val="21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3" w:firstLineChars="200"/>
        <w:jc w:val="both"/>
        <w:textAlignment w:val="auto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灵丘县2024年校园招聘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普通高中</w:t>
      </w:r>
      <w:r>
        <w:rPr>
          <w:rFonts w:hint="eastAsia" w:ascii="仿宋_GB2312" w:eastAsia="仿宋_GB2312"/>
          <w:b/>
          <w:bCs/>
          <w:sz w:val="44"/>
          <w:szCs w:val="44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92" w:firstLineChars="700"/>
        <w:jc w:val="both"/>
        <w:textAlignment w:val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报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44"/>
          <w:szCs w:val="44"/>
        </w:rPr>
        <w:t>名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44"/>
          <w:szCs w:val="44"/>
        </w:rPr>
        <w:t>登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44"/>
          <w:szCs w:val="44"/>
        </w:rPr>
        <w:t>记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44"/>
          <w:szCs w:val="44"/>
        </w:rPr>
        <w:t>表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  <w:color w:val="auto"/>
          <w:w w:val="95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tabs>
          <w:tab w:val="clear" w:pos="8306"/>
        </w:tabs>
        <w:ind w:left="1" w:leftChars="-95" w:hanging="200" w:hangingChars="83"/>
        <w:jc w:val="both"/>
        <w:rPr>
          <w:rFonts w:hint="default" w:ascii="楷体" w:hAnsi="楷体" w:eastAsia="楷体" w:cs="楷体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</w:rPr>
        <w:t>报考岗位：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</w:rPr>
        <w:t xml:space="preserve">              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</w:rPr>
        <w:t xml:space="preserve">   </w:t>
      </w:r>
      <w:r>
        <w:rPr>
          <w:rFonts w:hint="eastAsia" w:ascii="楷体" w:hAnsi="楷体" w:eastAsia="楷体" w:cs="楷体"/>
          <w:b/>
          <w:bCs/>
          <w:sz w:val="24"/>
          <w:szCs w:val="32"/>
          <w:u w:val="none"/>
          <w:lang w:val="en-US" w:eastAsia="zh-CN"/>
        </w:rPr>
        <w:t xml:space="preserve">  岗位代码：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sz w:val="24"/>
          <w:szCs w:val="32"/>
          <w:u w:val="none"/>
          <w:lang w:val="en-US" w:eastAsia="zh-CN"/>
        </w:rPr>
        <w:t xml:space="preserve">   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798" w:tblpY="3173"/>
        <w:tblOverlap w:val="never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04"/>
        <w:gridCol w:w="759"/>
        <w:gridCol w:w="1156"/>
        <w:gridCol w:w="940"/>
        <w:gridCol w:w="1399"/>
        <w:gridCol w:w="1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姓  名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性别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出生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年月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0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贴照片处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一寸蓝底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政治面貌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民族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户籍地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0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毕业院校</w:t>
            </w:r>
          </w:p>
        </w:tc>
        <w:tc>
          <w:tcPr>
            <w:tcW w:w="11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本科所学专业</w:t>
            </w:r>
          </w:p>
        </w:tc>
        <w:tc>
          <w:tcPr>
            <w:tcW w:w="1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02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本科学历学位</w:t>
            </w:r>
          </w:p>
        </w:tc>
        <w:tc>
          <w:tcPr>
            <w:tcW w:w="11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本科毕业时间</w:t>
            </w:r>
          </w:p>
        </w:tc>
        <w:tc>
          <w:tcPr>
            <w:tcW w:w="24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研究生毕业院校</w:t>
            </w:r>
          </w:p>
        </w:tc>
        <w:tc>
          <w:tcPr>
            <w:tcW w:w="11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研究生所学专业</w:t>
            </w:r>
          </w:p>
        </w:tc>
        <w:tc>
          <w:tcPr>
            <w:tcW w:w="24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研究生学历学位</w:t>
            </w:r>
          </w:p>
        </w:tc>
        <w:tc>
          <w:tcPr>
            <w:tcW w:w="11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研究生毕业时间</w:t>
            </w:r>
          </w:p>
        </w:tc>
        <w:tc>
          <w:tcPr>
            <w:tcW w:w="24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身份证号</w:t>
            </w:r>
          </w:p>
        </w:tc>
        <w:tc>
          <w:tcPr>
            <w:tcW w:w="42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教师资格证书学段学科、编号</w:t>
            </w:r>
          </w:p>
        </w:tc>
        <w:tc>
          <w:tcPr>
            <w:tcW w:w="4236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现档案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存放地</w:t>
            </w:r>
          </w:p>
        </w:tc>
        <w:tc>
          <w:tcPr>
            <w:tcW w:w="1153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053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是否已签订聘用或劳动合同（含劳务派遣合同）并缴纳社会保险</w:t>
            </w:r>
          </w:p>
        </w:tc>
        <w:tc>
          <w:tcPr>
            <w:tcW w:w="10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手机号码</w:t>
            </w:r>
          </w:p>
        </w:tc>
        <w:tc>
          <w:tcPr>
            <w:tcW w:w="11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备用电话</w:t>
            </w:r>
          </w:p>
        </w:tc>
        <w:tc>
          <w:tcPr>
            <w:tcW w:w="24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填起）</w:t>
            </w:r>
          </w:p>
        </w:tc>
        <w:tc>
          <w:tcPr>
            <w:tcW w:w="1153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起止时间</w:t>
            </w:r>
          </w:p>
        </w:tc>
        <w:tc>
          <w:tcPr>
            <w:tcW w:w="2053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学习/工作单位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76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53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053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0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76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0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0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53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053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0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exact"/>
        </w:trPr>
        <w:tc>
          <w:tcPr>
            <w:tcW w:w="7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实习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实践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经历</w:t>
            </w:r>
          </w:p>
        </w:tc>
        <w:tc>
          <w:tcPr>
            <w:tcW w:w="4236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学术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成果</w:t>
            </w:r>
          </w:p>
        </w:tc>
        <w:tc>
          <w:tcPr>
            <w:tcW w:w="42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获得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技能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证书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情况</w:t>
            </w:r>
          </w:p>
        </w:tc>
        <w:tc>
          <w:tcPr>
            <w:tcW w:w="42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获得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荣誉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表彰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情况</w:t>
            </w:r>
          </w:p>
        </w:tc>
        <w:tc>
          <w:tcPr>
            <w:tcW w:w="42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本人承诺：</w:t>
            </w:r>
          </w:p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已认真阅读本次招聘公告，且承诺符合报考条件，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以上填写内容真实准确，如有弄虚作假情况，一经查实，同意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取消本人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录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用资格。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报考人签字：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 xml:space="preserve">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备注：此表要求用A4纸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正反面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打印，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一式两份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。</w:t>
            </w:r>
          </w:p>
        </w:tc>
      </w:tr>
    </w:tbl>
    <w:p>
      <w:pPr>
        <w:rPr>
          <w:rFonts w:hint="eastAsia"/>
          <w:b/>
          <w:bCs/>
          <w:sz w:val="2"/>
          <w:szCs w:val="6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YzQxOTRhNGRlNmFkY2RmNjM3ZTkyODE5OTA1YTIifQ=="/>
  </w:docVars>
  <w:rsids>
    <w:rsidRoot w:val="004A1E44"/>
    <w:rsid w:val="004A1E44"/>
    <w:rsid w:val="01340238"/>
    <w:rsid w:val="0627337D"/>
    <w:rsid w:val="0B667F46"/>
    <w:rsid w:val="0E1C78AB"/>
    <w:rsid w:val="0E7B6CC7"/>
    <w:rsid w:val="1C502E79"/>
    <w:rsid w:val="1F672950"/>
    <w:rsid w:val="20AE4CDA"/>
    <w:rsid w:val="21E1229D"/>
    <w:rsid w:val="2423153B"/>
    <w:rsid w:val="24662637"/>
    <w:rsid w:val="25C9527B"/>
    <w:rsid w:val="2793127F"/>
    <w:rsid w:val="2BE37B00"/>
    <w:rsid w:val="31CA3C77"/>
    <w:rsid w:val="3CC1717D"/>
    <w:rsid w:val="3FFA0103"/>
    <w:rsid w:val="4606414E"/>
    <w:rsid w:val="4BDA4D6B"/>
    <w:rsid w:val="4FBF779F"/>
    <w:rsid w:val="56680EAC"/>
    <w:rsid w:val="616141EA"/>
    <w:rsid w:val="62B61595"/>
    <w:rsid w:val="655A1B15"/>
    <w:rsid w:val="66A55805"/>
    <w:rsid w:val="68CE5D3D"/>
    <w:rsid w:val="6A245F7A"/>
    <w:rsid w:val="6F8B671A"/>
    <w:rsid w:val="76BF696F"/>
    <w:rsid w:val="77FF7F14"/>
    <w:rsid w:val="789A7A33"/>
    <w:rsid w:val="78F80E84"/>
    <w:rsid w:val="79A838E6"/>
    <w:rsid w:val="7B713949"/>
    <w:rsid w:val="7BB9033F"/>
    <w:rsid w:val="7FDCC172"/>
    <w:rsid w:val="7FE243B0"/>
    <w:rsid w:val="A6BFDB4B"/>
    <w:rsid w:val="B92FCEF2"/>
    <w:rsid w:val="EB67A5B0"/>
    <w:rsid w:val="FFFF8093"/>
    <w:rsid w:val="FFFFE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61"/>
    <w:basedOn w:val="5"/>
    <w:qFormat/>
    <w:uiPriority w:val="0"/>
    <w:rPr>
      <w:rFonts w:hint="default" w:ascii="方正大标宋_GBK" w:hAnsi="方正大标宋_GBK" w:eastAsia="方正大标宋_GBK" w:cs="方正大标宋_GBK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320</Words>
  <Characters>324</Characters>
  <Lines>3</Lines>
  <Paragraphs>1</Paragraphs>
  <TotalTime>4</TotalTime>
  <ScaleCrop>false</ScaleCrop>
  <LinksUpToDate>false</LinksUpToDate>
  <CharactersWithSpaces>440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2023-05-14T23:26:00Z</dcterms:created>
  <dc:creator>86139</dc:creator>
  <cp:lastModifiedBy>Administrator</cp:lastModifiedBy>
  <cp:lastPrinted>2024-04-10T09:36:00Z</cp:lastPrinted>
  <dcterms:modified xsi:type="dcterms:W3CDTF">2024-04-24T03:44:40Z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EAD3B4D9E8FF47BBB6D4F5A660E7F006_13</vt:lpwstr>
  </property>
</Properties>
</file>