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介休市2024年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事业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公开招聘工作人员应届毕业生岗位。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月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c0NDVjNGEwYzE1ZDViOGI1MDEyMDgwY2E3OGMzZDAifQ=="/>
  </w:docVars>
  <w:rsids>
    <w:rsidRoot w:val="6D776DD5"/>
    <w:rsid w:val="00134A09"/>
    <w:rsid w:val="002A5840"/>
    <w:rsid w:val="004668F4"/>
    <w:rsid w:val="009312FC"/>
    <w:rsid w:val="00A85F9F"/>
    <w:rsid w:val="00C24D8C"/>
    <w:rsid w:val="065425AA"/>
    <w:rsid w:val="09C45028"/>
    <w:rsid w:val="17C2685A"/>
    <w:rsid w:val="18AA4B5A"/>
    <w:rsid w:val="1C236625"/>
    <w:rsid w:val="1FE46609"/>
    <w:rsid w:val="3ABA193A"/>
    <w:rsid w:val="40600190"/>
    <w:rsid w:val="40F73E41"/>
    <w:rsid w:val="4D4E49BE"/>
    <w:rsid w:val="4FC714E4"/>
    <w:rsid w:val="5B4E0793"/>
    <w:rsid w:val="5C350DB0"/>
    <w:rsid w:val="63B9521F"/>
    <w:rsid w:val="6D776DD5"/>
    <w:rsid w:val="6F762CBA"/>
    <w:rsid w:val="78766E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2020-11-09T01:31:00Z</dcterms:created>
  <dc:creator>胡变梅</dc:creator>
  <cp:lastModifiedBy>WPS_1666414592</cp:lastModifiedBy>
  <cp:lastPrinted>2020-09-16T03:50:00Z</cp:lastPrinted>
  <dcterms:modified xsi:type="dcterms:W3CDTF">2024-04-28T10:49:38Z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D3185C951D2E4CE7AD231C67D789046B_12</vt:lpwstr>
  </property>
</Properties>
</file>