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</w:p>
    <w:p>
      <w:pPr>
        <w:ind w:firstLine="1760" w:firstLineChars="40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</w:rPr>
        <w:t>现场资格审查所需材料清单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1.本人身份证原件及复印件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近期同底1寸免冠照片2张。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2.毕业证(学位证) 原件及复印件，在国外（境外）高校就读取得的学历（学位）还须提供教育部中国留学服务中心认证书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年应届毕业生资格审查时暂未取得毕业证（学位证）的，可提供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</w:rPr>
        <w:t>提供院校出具的《毕业生就业推荐表》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及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教育部学籍在线验证报告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其中国（境）外高校就读的报考人员，须提供教育部中国留学服务中心学历认证（若暂未取得，须提供入学证明、各学年成绩单及相应正规翻译资料等佐证）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岗位要求提供专业方向的，本人需提供证明学习专业方向的证明材料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毕业院校依据所学专业学科出具相应方向证明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等佐证材料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其他证书原件及复印件等（比如：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教师资格证、普通话等级证书、执业医师资格证、规培证、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职称证书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、执业证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等其他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资料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招聘岗位要求中共党员（含预备党员）的，需提供相应证明材料。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招聘岗位要求工作经历的，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需提供社保经办机构出具的社保参保证明等相关佐证材料。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应聘人员属机关事业单位正式在编工作人员，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必须提供加盖所在单位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主管部门公章的《机关事业单位工作人员诚信应聘承诺》（附件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21" w:firstLineChars="100"/>
        <w:textAlignment w:val="auto"/>
        <w:outlineLvl w:val="9"/>
        <w:rPr>
          <w:rFonts w:ascii="方正仿宋_GBK" w:hAnsi="微软雅黑" w:eastAsia="方正仿宋_GBK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资格审查时，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eastAsia="zh-CN"/>
        </w:rPr>
        <w:t>以上材料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交验原件的同时收取复印件1份。</w:t>
      </w: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845D319-6793-4BB0-B830-1183A30337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6EAB654-5BF8-4649-87D6-DF4ABDFE4FE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BB5030-F987-4CFA-B6FE-E3DDB530624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002DE1"/>
    <w:rsid w:val="0CC771F2"/>
    <w:rsid w:val="0F154152"/>
    <w:rsid w:val="0FDF7114"/>
    <w:rsid w:val="12326E35"/>
    <w:rsid w:val="12514CB7"/>
    <w:rsid w:val="13410BFE"/>
    <w:rsid w:val="13D35B7A"/>
    <w:rsid w:val="156465FC"/>
    <w:rsid w:val="18B45088"/>
    <w:rsid w:val="1CF73DAA"/>
    <w:rsid w:val="2E8032F4"/>
    <w:rsid w:val="358E5AF3"/>
    <w:rsid w:val="39910EC4"/>
    <w:rsid w:val="3A026686"/>
    <w:rsid w:val="3EE85A26"/>
    <w:rsid w:val="3F2D211C"/>
    <w:rsid w:val="3FB10A7E"/>
    <w:rsid w:val="421C1D21"/>
    <w:rsid w:val="44194DCA"/>
    <w:rsid w:val="4D880665"/>
    <w:rsid w:val="532D7578"/>
    <w:rsid w:val="537A4A1F"/>
    <w:rsid w:val="539A71D9"/>
    <w:rsid w:val="55372CA7"/>
    <w:rsid w:val="5FEF23A6"/>
    <w:rsid w:val="60D14D06"/>
    <w:rsid w:val="645631D7"/>
    <w:rsid w:val="67C53FAF"/>
    <w:rsid w:val="68274693"/>
    <w:rsid w:val="69AA5E1A"/>
    <w:rsid w:val="6A573D14"/>
    <w:rsid w:val="6B465D1A"/>
    <w:rsid w:val="6B5B4859"/>
    <w:rsid w:val="6CCC0914"/>
    <w:rsid w:val="6EC52F0A"/>
    <w:rsid w:val="70246EA8"/>
    <w:rsid w:val="704A246A"/>
    <w:rsid w:val="709B1BB0"/>
    <w:rsid w:val="71695C24"/>
    <w:rsid w:val="7277288A"/>
    <w:rsid w:val="72E46E2E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421</Words>
  <Characters>432</Characters>
  <Lines>2</Lines>
  <Paragraphs>1</Paragraphs>
  <TotalTime>2</TotalTime>
  <ScaleCrop>false</ScaleCrop>
  <LinksUpToDate>false</LinksUpToDate>
  <CharactersWithSpaces>435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曾彬</cp:lastModifiedBy>
  <dcterms:modified xsi:type="dcterms:W3CDTF">2024-04-29T16:19:24Z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159FA3F61B5A4E59A07367F0CB1A0EAA</vt:lpwstr>
  </property>
</Properties>
</file>