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</w:p>
    <w:p>
      <w:pPr>
        <w:tabs>
          <w:tab w:val="left" w:pos="2365"/>
        </w:tabs>
        <w:ind w:firstLine="198" w:firstLineChars="45"/>
        <w:rPr>
          <w:rFonts w:ascii="方正小标宋_GBK" w:hAnsi="微软雅黑" w:eastAsia="方正小标宋_GBK" w:cs="宋体"/>
          <w:color w:val="000000"/>
          <w:kern w:val="0"/>
          <w:sz w:val="44"/>
          <w:szCs w:val="44"/>
        </w:rPr>
      </w:pP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现场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</w:p>
    <w:p>
      <w:pPr>
        <w:ind w:firstLine="640"/>
        <w:rPr>
          <w:rFonts w:ascii="Times New Roman" w:hAnsi="Times New Roman" w:eastAsia="方正仿宋_GBK"/>
          <w:sz w:val="32"/>
          <w:szCs w:val="32"/>
        </w:rPr>
      </w:pP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1.网上打印的报名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.本人身份证。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报考岗位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所要求专业的毕业证、学位证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在国外（境外）高校就读取得的学历（学位）还须提供教育部中国留学服务中心认证书；202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年应届毕业生现场资格审查时暂未取得毕业证（学位证）的，提供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学生证和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院校签章的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《毕业生就业推荐表》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报考岗位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有方向要求的，须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毕业院校出具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相应方向证明和成绩单。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考生系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内科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学专业未明确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方向的，须提供报考岗位相应成绩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和学校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专业方向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说明。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报考岗位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要求的其他证书原件及复印件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等（如：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执业资格证书、职称证书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规培证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等）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ind w:firstLine="64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报考岗位有工作经历要求的，须提供加盖工作单位公章的《工作经历事项》（附件5）、劳动合同和社保证明（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工作单位和参保单位需一致，属派遣员工的须提供相关佐证材料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.机关事业单位正式在编的考生，必须提供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 w:bidi="ar-SA"/>
        </w:rPr>
        <w:t>所在单位、主管部门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加盖公章的《机关事业单位工作人员诚信应聘承诺》（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spacing w:before="0" w:beforeAutospacing="0" w:after="0" w:afterAutospacing="0" w:line="560" w:lineRule="exact"/>
        <w:ind w:right="-87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资格审查时，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查验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原件的同时收取复印件1份。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D225C8FA-2BFA-4694-A2D9-56415AACA3A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DC41532-F799-4E04-A846-CEFD853A087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FEF61958-F43F-482E-8ED7-560E92F000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401634"/>
    <w:rsid w:val="00131193"/>
    <w:rsid w:val="00401634"/>
    <w:rsid w:val="00466BCE"/>
    <w:rsid w:val="004E1080"/>
    <w:rsid w:val="00551341"/>
    <w:rsid w:val="008820B5"/>
    <w:rsid w:val="008A150C"/>
    <w:rsid w:val="00920DCC"/>
    <w:rsid w:val="00AE61A1"/>
    <w:rsid w:val="00B64FEB"/>
    <w:rsid w:val="00EC773F"/>
    <w:rsid w:val="00F159D6"/>
    <w:rsid w:val="00F24697"/>
    <w:rsid w:val="00FB5500"/>
    <w:rsid w:val="00FF6CBF"/>
    <w:rsid w:val="0140506F"/>
    <w:rsid w:val="02F95F15"/>
    <w:rsid w:val="077568D4"/>
    <w:rsid w:val="0D523278"/>
    <w:rsid w:val="0DCF05DF"/>
    <w:rsid w:val="10E43186"/>
    <w:rsid w:val="13E939FC"/>
    <w:rsid w:val="1D633228"/>
    <w:rsid w:val="264F7420"/>
    <w:rsid w:val="26D218C3"/>
    <w:rsid w:val="2A1D7D66"/>
    <w:rsid w:val="2B2D3FB2"/>
    <w:rsid w:val="2C820DC9"/>
    <w:rsid w:val="2CB96EB0"/>
    <w:rsid w:val="31616EB6"/>
    <w:rsid w:val="31C97754"/>
    <w:rsid w:val="32E75760"/>
    <w:rsid w:val="367B62E7"/>
    <w:rsid w:val="3BFE5306"/>
    <w:rsid w:val="3C007752"/>
    <w:rsid w:val="3D1021C5"/>
    <w:rsid w:val="3D831018"/>
    <w:rsid w:val="3DBD0A4C"/>
    <w:rsid w:val="41116741"/>
    <w:rsid w:val="426D1E2B"/>
    <w:rsid w:val="4ACA1CE4"/>
    <w:rsid w:val="4BE31927"/>
    <w:rsid w:val="4D50190B"/>
    <w:rsid w:val="50B03208"/>
    <w:rsid w:val="53415371"/>
    <w:rsid w:val="538E51E8"/>
    <w:rsid w:val="543D6BC4"/>
    <w:rsid w:val="5502536F"/>
    <w:rsid w:val="5DEA6E36"/>
    <w:rsid w:val="5FC837E4"/>
    <w:rsid w:val="61C01E3D"/>
    <w:rsid w:val="61E5567E"/>
    <w:rsid w:val="6516546A"/>
    <w:rsid w:val="67FE6FA2"/>
    <w:rsid w:val="6CB41915"/>
    <w:rsid w:val="6CF1116A"/>
    <w:rsid w:val="71A3409C"/>
    <w:rsid w:val="72E25DC0"/>
    <w:rsid w:val="781F749B"/>
    <w:rsid w:val="797D38DD"/>
    <w:rsid w:val="7B114BC8"/>
    <w:rsid w:val="7CAE4C86"/>
    <w:rsid w:val="7D6B1F44"/>
    <w:rsid w:val="9C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399</Words>
  <Characters>409</Characters>
  <Lines>3</Lines>
  <Paragraphs>1</Paragraphs>
  <TotalTime>13</TotalTime>
  <ScaleCrop>false</ScaleCrop>
  <LinksUpToDate>false</LinksUpToDate>
  <CharactersWithSpaces>409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2021-04-29T14:49:00Z</dcterms:created>
  <dc:creator>User</dc:creator>
  <cp:lastModifiedBy>曾彬</cp:lastModifiedBy>
  <dcterms:modified xsi:type="dcterms:W3CDTF">2024-05-05T15:11:05Z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8380D53A41EF4C9B919AA8F50982E9A2_13</vt:lpwstr>
  </property>
</Properties>
</file>