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3C" w:rsidRDefault="002C5F1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tbl>
      <w:tblPr>
        <w:tblW w:w="969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 w:rsidR="002C5F1E" w:rsidTr="00510370">
        <w:trPr>
          <w:cantSplit/>
          <w:trHeight w:val="293"/>
        </w:trPr>
        <w:tc>
          <w:tcPr>
            <w:tcW w:w="9696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:rsidR="000C23E0" w:rsidRDefault="00F07746" w:rsidP="003021F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商务部</w:t>
            </w:r>
            <w:bookmarkStart w:id="0" w:name="_GoBack"/>
            <w:bookmarkEnd w:id="0"/>
            <w:r w:rsidR="002C5F1E" w:rsidRPr="007427F0">
              <w:rPr>
                <w:rFonts w:ascii="方正小标宋简体" w:eastAsia="方正小标宋简体" w:hint="eastAsia"/>
                <w:sz w:val="36"/>
                <w:szCs w:val="36"/>
              </w:rPr>
              <w:t>中国国际电子商务中心2024年</w:t>
            </w:r>
          </w:p>
          <w:p w:rsidR="002C5F1E" w:rsidRDefault="002C5F1E" w:rsidP="003021F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黑体" w:eastAsia="黑体" w:hint="eastAsia"/>
                <w:bCs/>
                <w:color w:val="000000"/>
                <w:sz w:val="28"/>
              </w:rPr>
            </w:pPr>
            <w:r w:rsidRPr="007427F0">
              <w:rPr>
                <w:rFonts w:ascii="方正小标宋简体" w:eastAsia="方正小标宋简体" w:hint="eastAsia"/>
                <w:sz w:val="36"/>
                <w:szCs w:val="36"/>
              </w:rPr>
              <w:t>公开招聘报名登记表</w:t>
            </w:r>
          </w:p>
        </w:tc>
      </w:tr>
      <w:tr w:rsidR="002C5F1E" w:rsidTr="00510370">
        <w:trPr>
          <w:cantSplit/>
          <w:trHeight w:val="5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</w:tc>
      </w:tr>
      <w:tr w:rsidR="002C5F1E" w:rsidTr="00510370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</w:t>
            </w: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2C5F1E" w:rsidTr="00510370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生</w:t>
            </w: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源</w:t>
            </w: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贯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C5F1E" w:rsidTr="00510370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</w:t>
            </w:r>
            <w:r>
              <w:rPr>
                <w:rFonts w:ascii="宋体"/>
                <w:color w:val="000000"/>
                <w:sz w:val="24"/>
              </w:rPr>
              <w:t>号</w:t>
            </w:r>
          </w:p>
        </w:tc>
        <w:tc>
          <w:tcPr>
            <w:tcW w:w="6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（一寸免冠</w:t>
            </w:r>
          </w:p>
        </w:tc>
      </w:tr>
      <w:tr w:rsidR="002C5F1E" w:rsidTr="00510370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彩照）</w:t>
            </w:r>
          </w:p>
        </w:tc>
      </w:tr>
      <w:tr w:rsidR="002C5F1E" w:rsidTr="00510370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C5F1E" w:rsidTr="00510370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C5F1E" w:rsidTr="00510370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C5F1E" w:rsidTr="00510370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C5F1E" w:rsidTr="000C23E0">
        <w:trPr>
          <w:cantSplit/>
          <w:trHeight w:val="1471"/>
        </w:trPr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所学专业，获得学位学历情况等）</w:t>
            </w:r>
          </w:p>
        </w:tc>
      </w:tr>
      <w:tr w:rsidR="002C5F1E" w:rsidTr="000C23E0">
        <w:trPr>
          <w:cantSplit/>
          <w:trHeight w:val="126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社会工作经历</w:t>
            </w:r>
          </w:p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（含</w:t>
            </w:r>
            <w:r>
              <w:rPr>
                <w:rFonts w:ascii="宋体"/>
                <w:color w:val="000000"/>
                <w:sz w:val="24"/>
              </w:rPr>
              <w:t>实习</w:t>
            </w:r>
            <w:r>
              <w:rPr>
                <w:rFonts w:ascii="宋体" w:hint="eastAsia"/>
                <w:color w:val="000000"/>
                <w:sz w:val="24"/>
              </w:rPr>
              <w:t>经历）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（请填写起止时间，工作单位，岗位职务情况等）</w:t>
            </w:r>
          </w:p>
        </w:tc>
      </w:tr>
      <w:tr w:rsidR="002C5F1E" w:rsidTr="000C23E0">
        <w:trPr>
          <w:cantSplit/>
          <w:trHeight w:val="158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C5F1E" w:rsidTr="00510370">
        <w:trPr>
          <w:cantSplit/>
          <w:trHeight w:val="1809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（请填写配偶、父母、子女、兄弟姐妹等的姓名、</w:t>
            </w:r>
          </w:p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与本人关系、所在单位及职务信息）</w:t>
            </w:r>
          </w:p>
        </w:tc>
      </w:tr>
      <w:tr w:rsidR="002C5F1E" w:rsidTr="00510370">
        <w:trPr>
          <w:cantSplit/>
          <w:trHeight w:val="1407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F1E" w:rsidRDefault="002C5F1E" w:rsidP="00510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（请填写其他需要说明的情况）</w:t>
            </w:r>
          </w:p>
        </w:tc>
      </w:tr>
    </w:tbl>
    <w:p w:rsidR="002C5F1E" w:rsidRPr="000C23E0" w:rsidRDefault="002C5F1E" w:rsidP="000C23E0">
      <w:pPr>
        <w:pStyle w:val="a7"/>
        <w:ind w:leftChars="-207" w:left="0" w:hangingChars="207" w:hanging="435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hint="eastAsia"/>
        </w:rPr>
        <w:t>注：应聘人员对上述信息的真实性负责</w:t>
      </w:r>
    </w:p>
    <w:sectPr w:rsidR="002C5F1E" w:rsidRPr="000C2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5A" w:rsidRDefault="00D91E5A" w:rsidP="002C5F1E">
      <w:r>
        <w:separator/>
      </w:r>
    </w:p>
  </w:endnote>
  <w:endnote w:type="continuationSeparator" w:id="0">
    <w:p w:rsidR="00D91E5A" w:rsidRDefault="00D91E5A" w:rsidP="002C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5A" w:rsidRDefault="00D91E5A" w:rsidP="002C5F1E">
      <w:r>
        <w:separator/>
      </w:r>
    </w:p>
  </w:footnote>
  <w:footnote w:type="continuationSeparator" w:id="0">
    <w:p w:rsidR="00D91E5A" w:rsidRDefault="00D91E5A" w:rsidP="002C5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E9"/>
    <w:rsid w:val="000C23E0"/>
    <w:rsid w:val="000E6AE9"/>
    <w:rsid w:val="0026223C"/>
    <w:rsid w:val="002C5F1E"/>
    <w:rsid w:val="003021FD"/>
    <w:rsid w:val="00D91E5A"/>
    <w:rsid w:val="00F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EE9B0"/>
  <w15:chartTrackingRefBased/>
  <w15:docId w15:val="{FE743C18-2DE0-46B7-8BAE-931793BC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F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F1E"/>
    <w:rPr>
      <w:sz w:val="18"/>
      <w:szCs w:val="18"/>
    </w:rPr>
  </w:style>
  <w:style w:type="paragraph" w:styleId="a7">
    <w:name w:val="Body Text Indent"/>
    <w:basedOn w:val="a"/>
    <w:link w:val="a8"/>
    <w:uiPriority w:val="99"/>
    <w:qFormat/>
    <w:rsid w:val="002C5F1E"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character" w:customStyle="1" w:styleId="a8">
    <w:name w:val="正文文本缩进 字符"/>
    <w:basedOn w:val="a0"/>
    <w:link w:val="a7"/>
    <w:uiPriority w:val="99"/>
    <w:qFormat/>
    <w:rsid w:val="002C5F1E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2024-02-27T09:44:00Z</dcterms:created>
  <dcterms:modified xsi:type="dcterms:W3CDTF">2024-02-27T09:46:00Z</dcterms:modified>
</cp:coreProperties>
</file>