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4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容缺报名承诺书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我已仔细阅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读《2024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年德州天衢新区教育、卫生系统事业单位公开招聘工作人员公告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》，理解其内容。我报考的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（填写“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岗位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代码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”）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岗位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岗位要求的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（填写规范的资格证书名称）暂时无法取得。我郑重承诺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我将于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2024年</w:t>
      </w:r>
      <w:r>
        <w:rPr>
          <w:rFonts w:hint="eastAsia" w:ascii="Times New Roman" w:hAnsi="Times New Roman" w:eastAsia="仿宋_GB2312"/>
          <w:b/>
          <w:bCs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b/>
          <w:bCs w:val="0"/>
          <w:sz w:val="32"/>
          <w:szCs w:val="32"/>
        </w:rPr>
        <w:t>月31日前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取得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证书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并提供给用人单位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如不能按时取得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  <w:t>自愿取消相应资格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Cs w:val="32"/>
          <w:highlight w:val="none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Cs w:val="3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签名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>手写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43" w:firstLineChars="1850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月   日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/>
    <w:sectPr>
      <w:pgSz w:w="11906" w:h="16838"/>
      <w:pgMar w:top="1644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MzA2YjUzMTIwZTgxNjY3NzgxZDBiMzMzN2I1MjEifQ=="/>
  </w:docVars>
  <w:rsids>
    <w:rsidRoot w:val="08F86398"/>
    <w:rsid w:val="05613D25"/>
    <w:rsid w:val="08F86398"/>
    <w:rsid w:val="0D963D46"/>
    <w:rsid w:val="15376A27"/>
    <w:rsid w:val="15B77170"/>
    <w:rsid w:val="1BFF10F7"/>
    <w:rsid w:val="3FF600EF"/>
    <w:rsid w:val="54565E62"/>
    <w:rsid w:val="69C13F13"/>
    <w:rsid w:val="6B19165C"/>
    <w:rsid w:val="6FFFE464"/>
    <w:rsid w:val="77404C59"/>
    <w:rsid w:val="79EFF30F"/>
    <w:rsid w:val="79F83737"/>
    <w:rsid w:val="7F75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  <w:style w:type="character" w:customStyle="1" w:styleId="8">
    <w:name w:val="15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9">
    <w:name w:val="10"/>
    <w:basedOn w:val="7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149</Characters>
  <Lines>1</Lines>
  <Paragraphs>1</Paragraphs>
  <TotalTime>0</TotalTime>
  <ScaleCrop>false</ScaleCrop>
  <LinksUpToDate>false</LinksUpToDate>
  <CharactersWithSpaces>276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2022-03-31T14:59:00Z</dcterms:created>
  <dc:creator>GHOSTSNOOPY</dc:creator>
  <cp:lastModifiedBy>uos</cp:lastModifiedBy>
  <dcterms:modified xsi:type="dcterms:W3CDTF">2024-04-28T17:13:31Z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  <property fmtid="{D5CDD505-2E9C-101B-9397-08002B2CF9AE}" pid="3" name="ICV">
    <vt:lpwstr>89C0E75091F34FA19C1748C574416136</vt:lpwstr>
  </property>
</Properties>
</file>