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shd w:val="clear" w:color="auto" w:fill="FFFFFF"/>
          <w:lang w:bidi="ar"/>
        </w:rPr>
        <w:t>应聘承诺书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 xml:space="preserve"> 我已仔细阅读《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2024年郯城县县属国有企业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招聘工作人员公告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》，理解其内容。我郑重承诺：本人所提供的信息资料、证明证件等真实、准确、有效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，符合本人所报岗位要求。若进入复试资格审查，可提供本人填写的相关信息资料原件及复印件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。对因提供有关信息材料、证明证件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不全、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不实和不符合要求，或违反有关纪律规定所造成的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失去应聘资格等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后果，本人自愿承担全部责任。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报考人签名：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年  月   日</w:t>
      </w:r>
    </w:p>
    <w:p/>
    <w:sectPr>
      <w:footerReference r:id="rId3" w:type="default"/>
      <w:pgSz w:w="11906" w:h="16838"/>
      <w:pgMar w:top="1701" w:right="1587" w:bottom="1587" w:left="1587" w:header="851" w:footer="113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ZThkYzNkNWM3Zjc0YjYwNjIzNTAxM2ZkOWQ3YmYifQ=="/>
  </w:docVars>
  <w:rsids>
    <w:rsidRoot w:val="0C895A44"/>
    <w:rsid w:val="000607BD"/>
    <w:rsid w:val="09246C66"/>
    <w:rsid w:val="0C895A44"/>
    <w:rsid w:val="20163759"/>
    <w:rsid w:val="23701E54"/>
    <w:rsid w:val="27E46094"/>
    <w:rsid w:val="28827EED"/>
    <w:rsid w:val="74F4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line="480" w:lineRule="auto"/>
      <w:ind w:left="420" w:leftChars="200"/>
    </w:pPr>
  </w:style>
  <w:style w:type="paragraph" w:styleId="4">
    <w:name w:val="Normal Indent"/>
    <w:basedOn w:val="1"/>
    <w:autoRedefine/>
    <w:qFormat/>
    <w:uiPriority w:val="0"/>
    <w:pPr>
      <w:overflowPunct w:val="0"/>
      <w:autoSpaceDE w:val="0"/>
      <w:autoSpaceDN w:val="0"/>
      <w:ind w:firstLine="420" w:firstLineChars="200"/>
    </w:pPr>
    <w:rPr>
      <w:rFonts w:ascii="Times New Roman" w:hAnsi="Times New Roman"/>
      <w:sz w:val="32"/>
      <w:szCs w:val="21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56</TotalTime>
  <ScaleCrop>false</ScaleCrop>
  <LinksUpToDate>false</LinksUpToDate>
  <CharactersWithSpaces>149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2022-08-05T09:21:00Z</dcterms:created>
  <dc:creator>Lenovo</dc:creator>
  <cp:lastModifiedBy>Administrator</cp:lastModifiedBy>
  <dcterms:modified xsi:type="dcterms:W3CDTF">2024-04-28T06:42:56Z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204C0332A5AD4AB48983FB9CDA687FD3</vt:lpwstr>
  </property>
</Properties>
</file>