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400" w:lineRule="exact"/>
        <w:jc w:val="left"/>
        <w:rPr>
          <w:rFonts w:hint="default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before="156" w:beforeLines="50" w:after="312" w:afterLines="100"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那坡县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村集体经济组织专职会计招聘报名表</w: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32"/>
        <w:gridCol w:w="545"/>
        <w:gridCol w:w="925"/>
        <w:gridCol w:w="1147"/>
        <w:gridCol w:w="1551"/>
        <w:gridCol w:w="1718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7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户籍</w:t>
            </w: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32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政治面貌</w:t>
            </w:r>
          </w:p>
        </w:tc>
        <w:tc>
          <w:tcPr>
            <w:tcW w:w="1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17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4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报考乡镇</w:t>
            </w:r>
          </w:p>
        </w:tc>
        <w:tc>
          <w:tcPr>
            <w:tcW w:w="26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及专业</w:t>
            </w:r>
          </w:p>
        </w:tc>
        <w:tc>
          <w:tcPr>
            <w:tcW w:w="59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历</w:t>
            </w:r>
          </w:p>
        </w:tc>
        <w:tc>
          <w:tcPr>
            <w:tcW w:w="32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固定电话</w:t>
            </w:r>
          </w:p>
        </w:tc>
        <w:tc>
          <w:tcPr>
            <w:tcW w:w="763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    (邮编)</w:t>
            </w:r>
          </w:p>
        </w:tc>
        <w:tc>
          <w:tcPr>
            <w:tcW w:w="32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专业技术级别</w:t>
            </w:r>
          </w:p>
        </w:tc>
        <w:tc>
          <w:tcPr>
            <w:tcW w:w="763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219" w:hRule="atLeast"/>
          <w:jc w:val="center"/>
        </w:trPr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61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56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诚 信        承 诺        意 见</w:t>
            </w:r>
          </w:p>
        </w:tc>
        <w:tc>
          <w:tcPr>
            <w:tcW w:w="763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本人上述所填写的情况和提供的相关材料、证件均真实有效。若有虚假，责任自负。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56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63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报考人员签名：                           年    月    日</w:t>
            </w:r>
          </w:p>
        </w:tc>
      </w:tr>
    </w:tbl>
    <w:p>
      <w:pPr>
        <w:spacing w:line="240" w:lineRule="atLeas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31"/>
    <w:rsid w:val="002B43EE"/>
    <w:rsid w:val="00776631"/>
    <w:rsid w:val="00B870DE"/>
    <w:rsid w:val="00E11447"/>
    <w:rsid w:val="0C5E5206"/>
    <w:rsid w:val="35284E1C"/>
    <w:rsid w:val="5BD3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53</Lines>
  <Paragraphs>27</Paragraphs>
  <TotalTime>35</TotalTime>
  <ScaleCrop>false</ScaleCrop>
  <LinksUpToDate>false</LinksUpToDate>
  <CharactersWithSpaces>356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替换过23</cp:category>
  <dcterms:created xsi:type="dcterms:W3CDTF">2021-08-08T16:59:00Z</dcterms:created>
  <dc:creator>Administrator</dc:creator>
  <cp:lastModifiedBy>ASUS</cp:lastModifiedBy>
  <dcterms:modified xsi:type="dcterms:W3CDTF">2022-05-23T01:18:48Z</dcterms:modified>
  <dc:title>招聘会计报名表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A1D81660894440059BC20489A589C73C</vt:lpwstr>
  </property>
</Properties>
</file>