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Times New Roman" w:hAnsi="Times New Roman" w:eastAsia="仿宋_GB2312" w:cs="仿宋_GB2312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pacing w:val="0"/>
          <w:w w:val="100"/>
          <w:kern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/>
          <w:lang w:val="en-US" w:eastAsia="zh-CN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张家界市</w:t>
      </w:r>
      <w:r>
        <w:rPr>
          <w:rFonts w:ascii="方正小标宋简体" w:hAnsi="方正小标宋简体" w:eastAsia="方正小标宋简体" w:cs="方正小标宋简体"/>
          <w:b w:val="0"/>
          <w:bCs/>
          <w:sz w:val="38"/>
          <w:szCs w:val="3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4年市直学校公开招聘教师计划与职位表</w:t>
      </w:r>
    </w:p>
    <w:p>
      <w:pPr>
        <w:spacing w:line="240" w:lineRule="exact"/>
        <w:jc w:val="center"/>
        <w:rPr>
          <w:rFonts w:ascii="宋体" w:cs="宋体"/>
          <w:b/>
          <w:sz w:val="36"/>
          <w:szCs w:val="36"/>
        </w:rPr>
      </w:pPr>
    </w:p>
    <w:tbl>
      <w:tblPr>
        <w:tblStyle w:val="6"/>
        <w:tblW w:w="91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1"/>
        <w:gridCol w:w="804"/>
        <w:gridCol w:w="6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8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招聘岗位名称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招聘计划</w:t>
            </w:r>
          </w:p>
        </w:tc>
        <w:tc>
          <w:tcPr>
            <w:tcW w:w="643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报考职位要求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8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张家界市民族中学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英语</w:t>
            </w:r>
          </w:p>
          <w:p>
            <w:pPr>
              <w:spacing w:line="36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64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本科以上学历，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周岁以下，外国语言文学类专业，具有英语高级中学教师资格证。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数学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本科以上学历，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周岁以下，数学与统计类专业，具有数学高级中学教师资格证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用于专项招聘高校毕业生。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本科以上学历，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周岁以下，物理学类专业，具有物理高级中学教师资格证，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用于专项招聘高校毕业生。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地理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本科以上学历，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周岁以下，地理科学类专业，具有地理高级中学教师资格证，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用于专项招聘高校毕业生。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地理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本科以上学历，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周岁以下，地理科学类专业，具有地理高级中学教师资格证。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化学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本科以上学历，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周岁以下，化学类专业，具有化学高级中学教师资格证，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用于专项招聘高校毕业生。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心理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本科以上学历，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周岁以下，心理学类专业，具有心理初级中学教师资格证。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生物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本科以上学历，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周岁以下，生物科学类专业，具有生物高级中学教师资格证。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张家界市特殊教育学校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语文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本科以上学历，35周岁以下，中国语言文学类专业，具有语文初级中学以上教师资格证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体育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本科以上学历，35周岁以下，体育学类专业，具有体育与健康学科初级中学以上教师资格证。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用于专项招聘高校毕业生。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湖南省2024年考试录用公务员专业指导目录</w:t>
      </w:r>
    </w:p>
    <w:p>
      <w:pPr>
        <w:spacing w:line="560" w:lineRule="exact"/>
        <w:rPr>
          <w:rFonts w:ascii="黑体" w:hAnsi="黑体" w:eastAsia="黑体" w:cs="仿宋_GB2312"/>
          <w:color w:val="FF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张家界市2024年市直学校公开招聘教师报名表</w:t>
      </w:r>
    </w:p>
    <w:tbl>
      <w:tblPr>
        <w:tblStyle w:val="6"/>
        <w:tblpPr w:leftFromText="180" w:rightFromText="180" w:vertAnchor="text" w:horzAnchor="margin" w:tblpXSpec="center" w:tblpY="161"/>
        <w:tblW w:w="9093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530"/>
        <w:gridCol w:w="1771"/>
        <w:gridCol w:w="19"/>
        <w:gridCol w:w="1069"/>
        <w:gridCol w:w="127"/>
        <w:gridCol w:w="508"/>
        <w:gridCol w:w="84"/>
        <w:gridCol w:w="114"/>
        <w:gridCol w:w="1151"/>
        <w:gridCol w:w="1192"/>
        <w:gridCol w:w="138"/>
        <w:gridCol w:w="168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</w:trPr>
        <w:tc>
          <w:tcPr>
            <w:tcW w:w="9093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招聘单位：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>招聘岗位名称：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33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0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8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4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cs="Arial Unicode MS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0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教师资格证编号</w:t>
            </w:r>
          </w:p>
        </w:tc>
        <w:tc>
          <w:tcPr>
            <w:tcW w:w="60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2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7854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756" w:firstLineChars="732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经初步审查，报考人员符合报考资格条件。</w:t>
            </w:r>
          </w:p>
          <w:p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审查人签名：招聘单位（章）</w:t>
            </w:r>
          </w:p>
          <w:p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2594" w:firstLineChars="1081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张家界市事业单位公开招聘人员考察表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tbl>
      <w:tblPr>
        <w:tblStyle w:val="6"/>
        <w:tblpPr w:leftFromText="180" w:rightFromText="180" w:vertAnchor="text" w:horzAnchor="page" w:tblpX="1914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位名称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考察对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象姓名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籍贯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出生地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面貌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入党</w:t>
            </w: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sz w:val="24"/>
              </w:rPr>
              <w:t>团</w:t>
            </w: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cs="宋体"/>
                <w:color w:val="000000"/>
                <w:sz w:val="24"/>
              </w:rPr>
              <w:t>时间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体检结果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作时间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执业资格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术职称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身份证号码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教育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vAlign w:val="center"/>
          </w:tcPr>
          <w:p>
            <w:pPr>
              <w:spacing w:line="360" w:lineRule="exact"/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在职教育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考察组</w:t>
            </w:r>
          </w:p>
          <w:p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人员名单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姓名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单位名称</w:t>
            </w: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5" w:hRule="atLeast"/>
        </w:trPr>
        <w:tc>
          <w:tcPr>
            <w:tcW w:w="1502" w:type="dxa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考察情况</w:t>
            </w:r>
          </w:p>
        </w:tc>
        <w:tc>
          <w:tcPr>
            <w:tcW w:w="7099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1502" w:type="dxa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考察结论</w:t>
            </w:r>
          </w:p>
        </w:tc>
        <w:tc>
          <w:tcPr>
            <w:tcW w:w="7099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560" w:lineRule="exact"/>
              <w:ind w:firstLine="840" w:firstLineChars="35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考察结果为：</w:t>
            </w: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sz w:val="24"/>
              </w:rPr>
              <w:t>合格</w:t>
            </w:r>
            <w:r>
              <w:rPr>
                <w:rFonts w:ascii="宋体" w:cs="宋体"/>
                <w:color w:val="000000"/>
                <w:sz w:val="24"/>
              </w:rPr>
              <w:t>/</w:t>
            </w:r>
            <w:r>
              <w:rPr>
                <w:rFonts w:hint="eastAsia" w:ascii="宋体" w:cs="宋体"/>
                <w:color w:val="000000"/>
                <w:sz w:val="24"/>
              </w:rPr>
              <w:t>不合格</w:t>
            </w: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cs="宋体"/>
                <w:color w:val="000000"/>
                <w:sz w:val="24"/>
              </w:rPr>
              <w:t>。</w:t>
            </w:r>
          </w:p>
          <w:p>
            <w:pPr>
              <w:spacing w:line="560" w:lineRule="exact"/>
              <w:ind w:firstLine="3600" w:firstLineChars="1500"/>
              <w:jc w:val="lef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560" w:lineRule="exact"/>
              <w:ind w:firstLine="3000" w:firstLineChars="125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考察负责人签名：</w:t>
            </w:r>
          </w:p>
          <w:p>
            <w:pPr>
              <w:spacing w:line="560" w:lineRule="exact"/>
              <w:ind w:firstLine="5040" w:firstLineChars="210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年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sz w:val="24"/>
              </w:rPr>
              <w:t>月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sz w:val="24"/>
              </w:rPr>
              <w:t>日</w:t>
            </w:r>
          </w:p>
        </w:tc>
      </w:tr>
    </w:tbl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  <w:sectPr>
          <w:footerReference r:id="rId3" w:type="default"/>
          <w:pgSz w:w="11906" w:h="16838"/>
          <w:pgMar w:top="1814" w:right="1474" w:bottom="1701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张家界市事业单位公开招聘人员名册</w:t>
      </w:r>
    </w:p>
    <w:p>
      <w:pPr>
        <w:spacing w:line="140" w:lineRule="exact"/>
        <w:rPr>
          <w:rFonts w:eastAsia="仿宋_GB2312"/>
          <w:color w:val="000000"/>
          <w:sz w:val="18"/>
        </w:rPr>
      </w:pPr>
    </w:p>
    <w:p>
      <w:pPr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招聘单位（盖章）：</w:t>
      </w:r>
      <w:r>
        <w:rPr>
          <w:rFonts w:hint="eastAsia" w:ascii="宋体"/>
          <w:color w:val="000000"/>
          <w:sz w:val="24"/>
          <w:lang w:val="en-US" w:eastAsia="zh-CN"/>
        </w:rPr>
        <w:t xml:space="preserve">                     </w:t>
      </w:r>
      <w:r>
        <w:rPr>
          <w:rFonts w:hint="eastAsia" w:ascii="宋体"/>
          <w:color w:val="000000"/>
          <w:sz w:val="24"/>
        </w:rPr>
        <w:t>联系人：</w:t>
      </w:r>
      <w:r>
        <w:rPr>
          <w:rFonts w:hint="eastAsia" w:ascii="宋体"/>
          <w:color w:val="000000"/>
          <w:sz w:val="24"/>
          <w:lang w:val="en-US" w:eastAsia="zh-CN"/>
        </w:rPr>
        <w:t xml:space="preserve">                    </w:t>
      </w:r>
      <w:r>
        <w:rPr>
          <w:rFonts w:hint="eastAsia" w:ascii="宋体"/>
          <w:color w:val="000000"/>
          <w:sz w:val="24"/>
        </w:rPr>
        <w:t>联系电话：</w:t>
      </w:r>
      <w:r>
        <w:rPr>
          <w:rFonts w:hint="eastAsia" w:ascii="宋体"/>
          <w:color w:val="000000"/>
          <w:sz w:val="24"/>
          <w:lang w:val="en-US" w:eastAsia="zh-CN"/>
        </w:rPr>
        <w:t xml:space="preserve">                          </w:t>
      </w:r>
      <w:r>
        <w:rPr>
          <w:rFonts w:hint="eastAsia" w:ascii="宋体"/>
          <w:color w:val="000000"/>
          <w:sz w:val="24"/>
        </w:rPr>
        <w:t>年</w:t>
      </w:r>
      <w:r>
        <w:rPr>
          <w:rFonts w:hint="eastAsia" w:asci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/>
          <w:color w:val="000000"/>
          <w:sz w:val="24"/>
        </w:rPr>
        <w:t>月</w:t>
      </w:r>
      <w:r>
        <w:rPr>
          <w:rFonts w:hint="eastAsia" w:asci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/>
          <w:color w:val="000000"/>
          <w:sz w:val="24"/>
        </w:rPr>
        <w:t>日</w:t>
      </w:r>
    </w:p>
    <w:tbl>
      <w:tblPr>
        <w:tblStyle w:val="6"/>
        <w:tblW w:w="13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624"/>
        <w:gridCol w:w="1179"/>
        <w:gridCol w:w="865"/>
        <w:gridCol w:w="1027"/>
        <w:gridCol w:w="580"/>
        <w:gridCol w:w="448"/>
        <w:gridCol w:w="1740"/>
        <w:gridCol w:w="1676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姓名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性别</w:t>
            </w: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学历</w:t>
            </w: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学位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专业</w:t>
            </w: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（职）业资格</w:t>
            </w: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986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意见</w:t>
            </w:r>
          </w:p>
        </w:tc>
        <w:tc>
          <w:tcPr>
            <w:tcW w:w="4275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22" w:firstLine="120" w:firstLineChars="50"/>
        <w:rPr>
          <w:rFonts w:ascii="宋体" w:cs="宋体"/>
          <w:color w:val="000000"/>
          <w:sz w:val="24"/>
          <w:szCs w:val="24"/>
        </w:rPr>
      </w:pPr>
      <w:r>
        <w:rPr>
          <w:rFonts w:hint="eastAsia" w:ascii="黑体" w:eastAsia="黑体"/>
          <w:color w:val="000000"/>
          <w:sz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sz w:val="24"/>
          <w:szCs w:val="24"/>
        </w:rPr>
        <w:t>拟聘用人员确定后填写此表，作为办理聘用手续及兑现工资待遇的依据。</w:t>
      </w:r>
    </w:p>
    <w:p>
      <w:pPr>
        <w:spacing w:line="360" w:lineRule="exact"/>
        <w:ind w:left="22" w:firstLine="600" w:firstLineChars="25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本表须填报一式四份，招聘单位、主管部门、编制部门、事业单位人事综合管理部门各留存一份。</w:t>
      </w:r>
    </w:p>
    <w:p>
      <w:pPr>
        <w:rPr>
          <w:color w:val="000000"/>
        </w:rPr>
        <w:sectPr>
          <w:pgSz w:w="16838" w:h="11905" w:orient="landscape"/>
          <w:pgMar w:top="1701" w:right="1417" w:bottom="1417" w:left="1417" w:header="851" w:footer="992" w:gutter="0"/>
          <w:pgNumType w:fmt="decimal"/>
          <w:cols w:space="0" w:num="1"/>
          <w:docGrid w:type="lines" w:linePitch="328" w:charSpace="0"/>
        </w:sect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38"/>
        </w:rPr>
        <w:t>张家界市事业单位聘用人员登记表</w:t>
      </w:r>
    </w:p>
    <w:tbl>
      <w:tblPr>
        <w:tblStyle w:val="6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非农户口□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已婚□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未婚□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pacing w:val="-20"/>
                <w:sz w:val="30"/>
              </w:rPr>
            </w:pPr>
            <w:r>
              <w:rPr>
                <w:rFonts w:hint="eastAsia" w:ascii="宋体"/>
                <w:color w:val="000000"/>
                <w:spacing w:val="-20"/>
                <w:sz w:val="32"/>
              </w:rPr>
              <w:t>□□□□□□□□□□□□□□□□□□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学位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04" w:firstLineChars="50"/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专业技术职务任职资格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执业资格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3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曾受过何种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聘用岗位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类别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管理岗位□专业技术岗位□工勤技能岗位□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rPr>
          <w:rFonts w:ascii="宋体"/>
          <w:color w:val="000000"/>
          <w:sz w:val="11"/>
          <w:szCs w:val="11"/>
        </w:rPr>
      </w:pPr>
    </w:p>
    <w:tbl>
      <w:tblPr>
        <w:tblStyle w:val="6"/>
        <w:tblpPr w:leftFromText="180" w:rightFromText="180" w:vertAnchor="text" w:horzAnchor="margin" w:tblpXSpec="right" w:tblpY="313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"/>
        <w:gridCol w:w="1054"/>
        <w:gridCol w:w="105"/>
        <w:gridCol w:w="957"/>
        <w:gridCol w:w="719"/>
        <w:gridCol w:w="715"/>
        <w:gridCol w:w="890"/>
        <w:gridCol w:w="24"/>
        <w:gridCol w:w="1490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0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考试成绩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笔试成绩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面试成绩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实操成绩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综合成绩（或</w:t>
            </w:r>
          </w:p>
          <w:p>
            <w:pPr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体检结果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考察结果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意见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ind w:firstLine="1680" w:firstLineChars="7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主管部门意见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ind w:left="752" w:firstLine="960" w:firstLineChars="4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人事综合管理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部门意见</w:t>
            </w:r>
          </w:p>
        </w:tc>
        <w:tc>
          <w:tcPr>
            <w:tcW w:w="6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ind w:firstLine="5040" w:firstLineChars="2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6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  <w:sectPr>
          <w:footerReference r:id="rId4" w:type="default"/>
          <w:pgSz w:w="11906" w:h="16838"/>
          <w:pgMar w:top="1814" w:right="1474" w:bottom="1701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gyPoo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l5BSi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ob6pt4BAAC+AwAADgAAAGRycy9lMm9Eb2MueG1srVNLjhMxEN0jcQfL&#10;e+JOk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n&#10;2Z4upJKq7gLVYf8K+lw65RMls+q+iS7/SQ+jfTL3fDVX98hUPrRerdcFbSnamxeEI+6Ph5jwjQbH&#10;clDxSLc3mCpP7xKOpXNJ7ubh1lhLeVla/1eCMHNGZO4jxxxhv+8n4nuoz6SHngH1aSF+4ayjIai4&#10;p5nnzL715HGelzmIc7CfA+kVHaw4cjaGr3Gcq2OI5tAS7nIgn8LLIxLTQUCmMfae2NG1DhZMI5jn&#10;5s/1UHX/7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ihvqm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YTdiNDRkNTE4ODExNTU3MDNjNWI4OTE5NWFmMDcifQ=="/>
  </w:docVars>
  <w:rsids>
    <w:rsidRoot w:val="006E2ABB"/>
    <w:rsid w:val="00102354"/>
    <w:rsid w:val="002963F3"/>
    <w:rsid w:val="002A3964"/>
    <w:rsid w:val="002D5044"/>
    <w:rsid w:val="002D5EBF"/>
    <w:rsid w:val="0037714A"/>
    <w:rsid w:val="003D73E9"/>
    <w:rsid w:val="004168A9"/>
    <w:rsid w:val="00432392"/>
    <w:rsid w:val="004926A7"/>
    <w:rsid w:val="005269B6"/>
    <w:rsid w:val="005D0366"/>
    <w:rsid w:val="00687B89"/>
    <w:rsid w:val="006E2ABB"/>
    <w:rsid w:val="00725188"/>
    <w:rsid w:val="0077044D"/>
    <w:rsid w:val="008009D9"/>
    <w:rsid w:val="008429FE"/>
    <w:rsid w:val="00873279"/>
    <w:rsid w:val="00903B78"/>
    <w:rsid w:val="009269A2"/>
    <w:rsid w:val="00950F1C"/>
    <w:rsid w:val="00A3415B"/>
    <w:rsid w:val="00A951C5"/>
    <w:rsid w:val="00AD0D86"/>
    <w:rsid w:val="00B23675"/>
    <w:rsid w:val="00C10C08"/>
    <w:rsid w:val="00CA64A9"/>
    <w:rsid w:val="00CD16F7"/>
    <w:rsid w:val="00E11BB9"/>
    <w:rsid w:val="00F33F26"/>
    <w:rsid w:val="00F816F9"/>
    <w:rsid w:val="01E352E4"/>
    <w:rsid w:val="029B666C"/>
    <w:rsid w:val="02C866AB"/>
    <w:rsid w:val="04CC7BEE"/>
    <w:rsid w:val="07E57495"/>
    <w:rsid w:val="0C0121E3"/>
    <w:rsid w:val="0C9E047D"/>
    <w:rsid w:val="10811A50"/>
    <w:rsid w:val="10BA4216"/>
    <w:rsid w:val="162E14C0"/>
    <w:rsid w:val="19596E4B"/>
    <w:rsid w:val="1AA77694"/>
    <w:rsid w:val="1ADD2620"/>
    <w:rsid w:val="1C676ADD"/>
    <w:rsid w:val="203D202F"/>
    <w:rsid w:val="250E54E9"/>
    <w:rsid w:val="25F436C8"/>
    <w:rsid w:val="267D0A75"/>
    <w:rsid w:val="28320F8D"/>
    <w:rsid w:val="28CE244B"/>
    <w:rsid w:val="28F764D0"/>
    <w:rsid w:val="2AFA396E"/>
    <w:rsid w:val="2B672A8F"/>
    <w:rsid w:val="2D3943E0"/>
    <w:rsid w:val="2E692241"/>
    <w:rsid w:val="3005243D"/>
    <w:rsid w:val="333E63D3"/>
    <w:rsid w:val="34116FC7"/>
    <w:rsid w:val="342B5F2F"/>
    <w:rsid w:val="34A264AC"/>
    <w:rsid w:val="381B5DCE"/>
    <w:rsid w:val="3A21645A"/>
    <w:rsid w:val="3CE95E76"/>
    <w:rsid w:val="3D7D1865"/>
    <w:rsid w:val="4A417B3E"/>
    <w:rsid w:val="4A481B1C"/>
    <w:rsid w:val="4BC52D55"/>
    <w:rsid w:val="4DAA71C0"/>
    <w:rsid w:val="4E546612"/>
    <w:rsid w:val="4F711E3E"/>
    <w:rsid w:val="50287D3F"/>
    <w:rsid w:val="542B21BB"/>
    <w:rsid w:val="547652CC"/>
    <w:rsid w:val="56F24C1A"/>
    <w:rsid w:val="58A14202"/>
    <w:rsid w:val="59D9227C"/>
    <w:rsid w:val="59F13F92"/>
    <w:rsid w:val="5C133668"/>
    <w:rsid w:val="5D2E6280"/>
    <w:rsid w:val="5DA16A52"/>
    <w:rsid w:val="5DC20668"/>
    <w:rsid w:val="5E3727AF"/>
    <w:rsid w:val="5E84084D"/>
    <w:rsid w:val="5EDF07F8"/>
    <w:rsid w:val="64757FAD"/>
    <w:rsid w:val="64C179D9"/>
    <w:rsid w:val="6BF12F5B"/>
    <w:rsid w:val="6C5A428A"/>
    <w:rsid w:val="6F320729"/>
    <w:rsid w:val="71BE0823"/>
    <w:rsid w:val="738D743F"/>
    <w:rsid w:val="75D54561"/>
    <w:rsid w:val="76CF7EB9"/>
    <w:rsid w:val="7A9FF527"/>
    <w:rsid w:val="7BFB3771"/>
    <w:rsid w:val="7D9B2476"/>
    <w:rsid w:val="7E2F10EE"/>
    <w:rsid w:val="7F63458C"/>
    <w:rsid w:val="BDFB8078"/>
    <w:rsid w:val="DF7702B9"/>
    <w:rsid w:val="EBF5A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 w:line="360" w:lineRule="auto"/>
      <w:ind w:firstLine="420" w:firstLineChars="200"/>
    </w:pPr>
    <w:rPr>
      <w:rFonts w:ascii="Calibri" w:hAnsi="Calibri" w:eastAsia="宋体" w:cs="Times New Roman"/>
      <w:sz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autoRedefine/>
    <w:qFormat/>
    <w:uiPriority w:val="99"/>
    <w:rPr>
      <w:rFonts w:cs="Times New Roman"/>
    </w:rPr>
  </w:style>
  <w:style w:type="paragraph" w:customStyle="1" w:styleId="9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1347</Words>
  <Characters>7678</Characters>
  <Lines>63</Lines>
  <Paragraphs>18</Paragraphs>
  <TotalTime>4</TotalTime>
  <ScaleCrop>false</ScaleCrop>
  <LinksUpToDate>false</LinksUpToDate>
  <CharactersWithSpaces>9007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2022-06-09T18:46:00Z</dcterms:created>
  <dc:creator>Administrator</dc:creator>
  <cp:lastModifiedBy>吕盛槐</cp:lastModifiedBy>
  <cp:lastPrinted>2024-05-07T00:06:00Z</cp:lastPrinted>
  <dcterms:modified xsi:type="dcterms:W3CDTF">2024-05-07T01:38:47Z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0ED28A8D9A9040B8914374CAF991A749_13</vt:lpwstr>
  </property>
</Properties>
</file>