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鲁甸县2024年事业单位公开招聘优秀紧缺专业技术人才</w:t>
      </w:r>
    </w:p>
    <w:p>
      <w:pPr>
        <w:jc w:val="center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考生诚信承诺书</w:t>
      </w:r>
    </w:p>
    <w:p>
      <w:pPr>
        <w:snapToGrid w:val="0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我已经认真阅读了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鲁甸县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年公开招聘优秀紧缺专业技术人才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通告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，清楚并理解其内容。在此我郑重承诺：</w:t>
      </w:r>
    </w:p>
    <w:p>
      <w:pPr>
        <w:snapToGrid w:val="0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一、自觉遵守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鲁甸县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事业单位公开招聘优秀紧缺专业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人才考生的有关政策规定。</w:t>
      </w:r>
    </w:p>
    <w:p>
      <w:pPr>
        <w:snapToGrid w:val="0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二、真实、准确地提供个人信息、证明资料、证件等相关材料，同时准确填写及核对有效的手机号码、联系电话等联系方式，并保证联系渠道畅通。因通信联系不上，一切责任自负。</w:t>
      </w:r>
    </w:p>
    <w:p>
      <w:pPr>
        <w:snapToGrid w:val="0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三、不弄虚作假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不伪造、不使用假证明、假证书。</w:t>
      </w:r>
    </w:p>
    <w:p>
      <w:pPr>
        <w:snapToGrid w:val="0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四、保证符合招聘公告及招聘简章中要求的资格条件。</w:t>
      </w:r>
    </w:p>
    <w:p>
      <w:pPr>
        <w:snapToGrid w:val="0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五、对违反以上承诺所造成的后果，本人自愿承担相应责任，并自动退出。</w:t>
      </w:r>
    </w:p>
    <w:p>
      <w:pPr>
        <w:snapToGrid w:val="0"/>
        <w:ind w:firstLine="200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snapToGrid w:val="0"/>
        <w:ind w:firstLine="3840" w:firstLineChars="1200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3840" w:firstLineChars="1200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承诺人（签名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加盖手印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）：   </w:t>
      </w:r>
    </w:p>
    <w:p>
      <w:pPr>
        <w:tabs>
          <w:tab w:val="left" w:pos="5150"/>
        </w:tabs>
        <w:spacing w:line="360" w:lineRule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　　　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年  月  日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E6110"/>
    <w:rsid w:val="00A97440"/>
    <w:rsid w:val="2AF519AC"/>
    <w:rsid w:val="2CD85F4C"/>
    <w:rsid w:val="391C07F9"/>
    <w:rsid w:val="3FFE6110"/>
    <w:rsid w:val="499F12C5"/>
    <w:rsid w:val="6676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2022-02-23T02:08:00Z</dcterms:created>
  <dc:creator>cyl</dc:creator>
  <cp:lastModifiedBy>潘玉雯</cp:lastModifiedBy>
  <dcterms:modified xsi:type="dcterms:W3CDTF">2024-05-07T08:28:23Z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BB55ACA1DE264C808453A603D1D40A1B</vt:lpwstr>
  </property>
</Properties>
</file>