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海口市秀英区2024年公开招聘中小学教师报名登记表</w:t>
      </w:r>
    </w:p>
    <w:tbl>
      <w:tblPr>
        <w:tblStyle w:val="4"/>
        <w:tblpPr w:leftFromText="180" w:rightFromText="180" w:vertAnchor="text" w:horzAnchor="page" w:tblpX="937" w:tblpY="174"/>
        <w:tblOverlap w:val="never"/>
        <w:tblW w:w="10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025"/>
        <w:gridCol w:w="948"/>
        <w:gridCol w:w="732"/>
        <w:gridCol w:w="870"/>
        <w:gridCol w:w="1122"/>
        <w:gridCol w:w="705"/>
        <w:gridCol w:w="144"/>
        <w:gridCol w:w="238"/>
        <w:gridCol w:w="700"/>
        <w:gridCol w:w="18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</w:trPr>
        <w:tc>
          <w:tcPr>
            <w:tcW w:w="170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姓 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0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3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出生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2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1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户口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2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政治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29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1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是2024</w:t>
            </w:r>
          </w:p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应届毕业生</w:t>
            </w:r>
          </w:p>
        </w:tc>
        <w:tc>
          <w:tcPr>
            <w:tcW w:w="2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是否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在编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健康</w:t>
            </w:r>
          </w:p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0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΢���ź�" w:hAnsi="΢���ź�" w:cs="΢���ź�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shd w:val="clear" w:fill="FFFFFF"/>
                <w:lang w:val="en-US" w:eastAsia="zh-CN"/>
              </w:rPr>
              <w:t>是否是</w:t>
            </w:r>
            <w:r>
              <w:rPr>
                <w:rFonts w:ascii="΢���ź�" w:hAnsi="΢���ź�" w:eastAsia="΢���ź�" w:cs="΢���ź�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shd w:val="clear" w:fill="FFFFFF"/>
              </w:rPr>
              <w:t>服务期未满的特岗教师</w:t>
            </w:r>
            <w:r>
              <w:rPr>
                <w:rFonts w:hint="default" w:ascii="΢���ź�" w:hAnsi="΢���ź�" w:eastAsia="΢���ź�" w:cs="΢���ź�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shd w:val="clear" w:fill="FFFFFF"/>
              </w:rPr>
              <w:t>、三支一扶人员、西部志愿者</w:t>
            </w:r>
          </w:p>
        </w:tc>
        <w:tc>
          <w:tcPr>
            <w:tcW w:w="2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7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联系地址</w:t>
            </w:r>
          </w:p>
        </w:tc>
        <w:tc>
          <w:tcPr>
            <w:tcW w:w="3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2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现工作单位</w:t>
            </w:r>
          </w:p>
        </w:tc>
        <w:tc>
          <w:tcPr>
            <w:tcW w:w="3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27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毕业院校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及学历</w:t>
            </w:r>
          </w:p>
        </w:tc>
        <w:tc>
          <w:tcPr>
            <w:tcW w:w="3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教师资格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种类及学科</w:t>
            </w:r>
          </w:p>
        </w:tc>
        <w:tc>
          <w:tcPr>
            <w:tcW w:w="3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普通话等级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申报岗位</w:t>
            </w:r>
          </w:p>
        </w:tc>
        <w:tc>
          <w:tcPr>
            <w:tcW w:w="3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是否同意调配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0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学习经历（含在校期间实习经历）</w:t>
            </w:r>
          </w:p>
        </w:tc>
        <w:tc>
          <w:tcPr>
            <w:tcW w:w="83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（从高中起填）</w:t>
            </w: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3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奖惩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3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9" w:hRule="atLeast"/>
        </w:trPr>
        <w:tc>
          <w:tcPr>
            <w:tcW w:w="10020" w:type="dxa"/>
            <w:gridSpan w:val="11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4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      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报考承诺人（手写签名）：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黑体" w:hAnsi="Times New Roman" w:eastAsia="黑体"/>
                <w:color w:val="000000"/>
                <w:sz w:val="24"/>
                <w:szCs w:val="24"/>
              </w:rPr>
              <w:t>                     </w:t>
            </w:r>
            <w:r>
              <w:rPr>
                <w:rStyle w:val="7"/>
                <w:rFonts w:hint="eastAsia" w:ascii="黑体" w:hAnsi="Times New Roman" w:eastAsia="黑体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黑体" w:hAnsi="Times New Roman" w:eastAsia="黑体"/>
                <w:color w:val="000000"/>
                <w:sz w:val="24"/>
                <w:szCs w:val="24"/>
              </w:rPr>
              <w:t xml:space="preserve">               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2024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 xml:space="preserve">年   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月     日</w:t>
            </w:r>
          </w:p>
        </w:tc>
      </w:tr>
    </w:tbl>
    <w:p>
      <w:pPr>
        <w:rPr>
          <w:b/>
          <w:sz w:val="18"/>
          <w:szCs w:val="18"/>
        </w:rPr>
      </w:pPr>
    </w:p>
    <w:sectPr>
      <w:pgSz w:w="11906" w:h="16838"/>
      <w:pgMar w:top="1134" w:right="1276" w:bottom="1134" w:left="1276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NmU1NmRlYmNlY2JlMmUwY2E4ODc2NjRiMDM5MGMifQ=="/>
  </w:docVars>
  <w:rsids>
    <w:rsidRoot w:val="00AE65E2"/>
    <w:rsid w:val="00074171"/>
    <w:rsid w:val="00093B0B"/>
    <w:rsid w:val="000D65D5"/>
    <w:rsid w:val="00185C50"/>
    <w:rsid w:val="001964A3"/>
    <w:rsid w:val="001A0B7A"/>
    <w:rsid w:val="002E25C4"/>
    <w:rsid w:val="002E7FC0"/>
    <w:rsid w:val="0039391C"/>
    <w:rsid w:val="003F519F"/>
    <w:rsid w:val="00401CF0"/>
    <w:rsid w:val="005B26FA"/>
    <w:rsid w:val="005B6339"/>
    <w:rsid w:val="0072799F"/>
    <w:rsid w:val="00812A90"/>
    <w:rsid w:val="00816282"/>
    <w:rsid w:val="008255EA"/>
    <w:rsid w:val="009732C6"/>
    <w:rsid w:val="009B1E48"/>
    <w:rsid w:val="009D5B92"/>
    <w:rsid w:val="00AE65E2"/>
    <w:rsid w:val="00B32A56"/>
    <w:rsid w:val="00B35430"/>
    <w:rsid w:val="00B86A61"/>
    <w:rsid w:val="00CB686F"/>
    <w:rsid w:val="00E44D4F"/>
    <w:rsid w:val="00E81CD9"/>
    <w:rsid w:val="00F17CC5"/>
    <w:rsid w:val="00F70FF4"/>
    <w:rsid w:val="00FF52DB"/>
    <w:rsid w:val="010A3A5C"/>
    <w:rsid w:val="0252688C"/>
    <w:rsid w:val="05FA16CD"/>
    <w:rsid w:val="08E26197"/>
    <w:rsid w:val="0D6B1121"/>
    <w:rsid w:val="1A2A5BD3"/>
    <w:rsid w:val="1F555C06"/>
    <w:rsid w:val="20FC4F6F"/>
    <w:rsid w:val="221C5657"/>
    <w:rsid w:val="22F5516F"/>
    <w:rsid w:val="234F00E9"/>
    <w:rsid w:val="26E84976"/>
    <w:rsid w:val="271A050D"/>
    <w:rsid w:val="2C5D61C9"/>
    <w:rsid w:val="309A7609"/>
    <w:rsid w:val="30F7206D"/>
    <w:rsid w:val="34BC0566"/>
    <w:rsid w:val="3633742B"/>
    <w:rsid w:val="396C6DC4"/>
    <w:rsid w:val="3C57716B"/>
    <w:rsid w:val="41126D8C"/>
    <w:rsid w:val="451E06F0"/>
    <w:rsid w:val="46580DC6"/>
    <w:rsid w:val="4BB220A6"/>
    <w:rsid w:val="4C4D1066"/>
    <w:rsid w:val="4DFE69EF"/>
    <w:rsid w:val="4E9C5A9D"/>
    <w:rsid w:val="566540C1"/>
    <w:rsid w:val="576A7B95"/>
    <w:rsid w:val="62E015D3"/>
    <w:rsid w:val="68FE669F"/>
    <w:rsid w:val="6978443F"/>
    <w:rsid w:val="6B1B7628"/>
    <w:rsid w:val="6DCA5D42"/>
    <w:rsid w:val="6E984429"/>
    <w:rsid w:val="709624AB"/>
    <w:rsid w:val="73621B3E"/>
    <w:rsid w:val="75396923"/>
    <w:rsid w:val="79B20398"/>
    <w:rsid w:val="7E0C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255</Words>
  <Characters>264</Characters>
  <Lines>4</Lines>
  <Paragraphs>1</Paragraphs>
  <TotalTime>11</TotalTime>
  <ScaleCrop>false</ScaleCrop>
  <LinksUpToDate>false</LinksUpToDate>
  <CharactersWithSpaces>350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2018-11-20T03:14:00Z</dcterms:created>
  <dc:creator>微软用户</dc:creator>
  <cp:lastModifiedBy>YC</cp:lastModifiedBy>
  <cp:lastPrinted>2020-12-10T09:07:00Z</cp:lastPrinted>
  <dcterms:modified xsi:type="dcterms:W3CDTF">2024-03-04T07:33:28Z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71DB41034BB94A35AEF0AB744A5EBC87</vt:lpwstr>
  </property>
</Properties>
</file>