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Style w:val="7"/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/>
        </w:rPr>
      </w:pPr>
      <w:r>
        <w:rPr>
          <w:rStyle w:val="7"/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附件</w:t>
      </w:r>
      <w:r>
        <w:rPr>
          <w:rStyle w:val="7"/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Style w:val="7"/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</w:pPr>
      <w:r>
        <w:rPr>
          <w:rStyle w:val="7"/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</w:rPr>
        <w:t>报名须知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Style w:val="7"/>
          <w:rFonts w:hint="default" w:ascii="Times New Roman" w:hAnsi="Times New Roman" w:eastAsia="方正小标宋简体" w:cs="Times New Roman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Style w:val="7"/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Style w:val="7"/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报名时需提交的相关材料如下：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Style w:val="7"/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大庆市龙凤区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2024年度“</w:t>
      </w:r>
      <w:r>
        <w:rPr>
          <w:rFonts w:hint="eastAsia" w:eastAsia="仿宋_GB2312" w:cs="Times New Roman"/>
          <w:color w:val="auto"/>
          <w:sz w:val="32"/>
          <w:szCs w:val="32"/>
          <w:u w:val="none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委书记进校园”人才引进报名登记表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》电子版；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Style w:val="7"/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Style w:val="7"/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2.近期本人2寸电子证件照；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Style w:val="7"/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各学习阶段有效期内的《教育部学历证书电子注册备案表》《中国高等教育学位在线验证报告》电子版；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Style w:val="7"/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身份证及所有学历的毕业证、学位证电子扫描件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（所学专业以毕业证书上注明的专业为准；未取得毕业证书的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2024年毕业生，还须提供本人学生证电子扫描件、学信网上带二维码的《教育部学籍在线验证报告》（有效期内）、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本人关于毕业证书专业与报考岗位专业一致的书面承诺等材料</w:t>
      </w:r>
      <w:r>
        <w:rPr>
          <w:rFonts w:hint="eastAsia" w:eastAsia="仿宋_GB2312" w:cs="Times New Roman"/>
          <w:sz w:val="32"/>
          <w:szCs w:val="32"/>
          <w:highlight w:val="none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档案保管部门出具的保管档案证明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电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子版（档案存放在黑龙江省各地人才部门的考生，可在微信小程序中搜索“龙江人才”，点击登录→输入姓名及身份证号→进行人脸识别验证→我要办→出具证明，提交审核后生成存档证明）；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所在单位同意报考证明（限考生为社会在职人员）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二、其他要求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采取邮箱方式报名的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人员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相关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材料发送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到指定邮箱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，电子邮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件请按以下格式规范填写，样式为：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报考岗位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代码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+姓名+手机号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。报名与考试时使用的身份证必须一致，报名时要仔细阅读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公告内容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sectPr>
      <w:footerReference r:id="rId3" w:type="default"/>
      <w:pgSz w:w="11906" w:h="16838"/>
      <w:pgMar w:top="2098" w:right="1417" w:bottom="1531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A2EE9C-F695-4C70-9069-2C5511678D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AEA4C77-4BF1-456A-89D1-206682847E2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BE22CE0-0FF3-4613-9644-FC4D0E195A6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3NDJmZjBlN2FhZWYyYTE0NTgxMjU0ZWFmZGJlNzYifQ=="/>
  </w:docVars>
  <w:rsids>
    <w:rsidRoot w:val="00000000"/>
    <w:rsid w:val="00FF2414"/>
    <w:rsid w:val="01D844A3"/>
    <w:rsid w:val="03C553A3"/>
    <w:rsid w:val="06027EFD"/>
    <w:rsid w:val="0640283F"/>
    <w:rsid w:val="079F63F6"/>
    <w:rsid w:val="0BAA2F6B"/>
    <w:rsid w:val="0C336877"/>
    <w:rsid w:val="0C6F1E60"/>
    <w:rsid w:val="11172F23"/>
    <w:rsid w:val="124D245C"/>
    <w:rsid w:val="126C21B9"/>
    <w:rsid w:val="1368086B"/>
    <w:rsid w:val="13F549F9"/>
    <w:rsid w:val="152B428E"/>
    <w:rsid w:val="16A23B23"/>
    <w:rsid w:val="16AC30B1"/>
    <w:rsid w:val="173D4F0F"/>
    <w:rsid w:val="183B4DBD"/>
    <w:rsid w:val="18FA28D1"/>
    <w:rsid w:val="1A330456"/>
    <w:rsid w:val="1A505860"/>
    <w:rsid w:val="1A7C06C2"/>
    <w:rsid w:val="1C2F20FA"/>
    <w:rsid w:val="1C695740"/>
    <w:rsid w:val="1CE32A62"/>
    <w:rsid w:val="1D3016C1"/>
    <w:rsid w:val="1F1562CA"/>
    <w:rsid w:val="1FE73549"/>
    <w:rsid w:val="218D48F0"/>
    <w:rsid w:val="23924989"/>
    <w:rsid w:val="2584014E"/>
    <w:rsid w:val="279D773E"/>
    <w:rsid w:val="27DF6394"/>
    <w:rsid w:val="28866DB6"/>
    <w:rsid w:val="296E4686"/>
    <w:rsid w:val="299862B5"/>
    <w:rsid w:val="2BDA2339"/>
    <w:rsid w:val="2CFE0EFF"/>
    <w:rsid w:val="2E297F58"/>
    <w:rsid w:val="2F8A2C7F"/>
    <w:rsid w:val="31E12DCD"/>
    <w:rsid w:val="34BB6F6D"/>
    <w:rsid w:val="35995B6E"/>
    <w:rsid w:val="36695DCE"/>
    <w:rsid w:val="38C33EF1"/>
    <w:rsid w:val="39B66B4E"/>
    <w:rsid w:val="39FC5BB1"/>
    <w:rsid w:val="3CF7569A"/>
    <w:rsid w:val="3E6B0B23"/>
    <w:rsid w:val="3F1610EE"/>
    <w:rsid w:val="409E3FCC"/>
    <w:rsid w:val="424951F5"/>
    <w:rsid w:val="42C929F1"/>
    <w:rsid w:val="44533C69"/>
    <w:rsid w:val="44CB6EF4"/>
    <w:rsid w:val="44FB2008"/>
    <w:rsid w:val="45D9461B"/>
    <w:rsid w:val="474F75B8"/>
    <w:rsid w:val="478C3B1C"/>
    <w:rsid w:val="4B147944"/>
    <w:rsid w:val="4BCA2533"/>
    <w:rsid w:val="4C327578"/>
    <w:rsid w:val="4C784600"/>
    <w:rsid w:val="4D6E12AC"/>
    <w:rsid w:val="4E3E03EA"/>
    <w:rsid w:val="517C102C"/>
    <w:rsid w:val="51B56562"/>
    <w:rsid w:val="526E3BD0"/>
    <w:rsid w:val="54851C5A"/>
    <w:rsid w:val="549D5966"/>
    <w:rsid w:val="54BD7051"/>
    <w:rsid w:val="55465E74"/>
    <w:rsid w:val="57872AA0"/>
    <w:rsid w:val="57E133FF"/>
    <w:rsid w:val="580E2F4C"/>
    <w:rsid w:val="598D382A"/>
    <w:rsid w:val="59D14F9E"/>
    <w:rsid w:val="59F04B51"/>
    <w:rsid w:val="5A8B7B47"/>
    <w:rsid w:val="5BB36379"/>
    <w:rsid w:val="5DC846B2"/>
    <w:rsid w:val="5EC526B1"/>
    <w:rsid w:val="5F1813C8"/>
    <w:rsid w:val="5FC32BA4"/>
    <w:rsid w:val="62610066"/>
    <w:rsid w:val="62D41677"/>
    <w:rsid w:val="63105442"/>
    <w:rsid w:val="631B69C3"/>
    <w:rsid w:val="63AF3B7E"/>
    <w:rsid w:val="67E54AB2"/>
    <w:rsid w:val="69260264"/>
    <w:rsid w:val="69E807DF"/>
    <w:rsid w:val="6B1C2C96"/>
    <w:rsid w:val="6CF92CFE"/>
    <w:rsid w:val="6F601587"/>
    <w:rsid w:val="6FA62C37"/>
    <w:rsid w:val="6FD04C60"/>
    <w:rsid w:val="70115367"/>
    <w:rsid w:val="7058169C"/>
    <w:rsid w:val="708C4FED"/>
    <w:rsid w:val="73E22862"/>
    <w:rsid w:val="74475181"/>
    <w:rsid w:val="74D528A8"/>
    <w:rsid w:val="751274C3"/>
    <w:rsid w:val="753A3580"/>
    <w:rsid w:val="75AD1FE0"/>
    <w:rsid w:val="782D11B6"/>
    <w:rsid w:val="7A7F6203"/>
    <w:rsid w:val="7B607AF4"/>
    <w:rsid w:val="7D9D2EC1"/>
    <w:rsid w:val="7E9164E4"/>
    <w:rsid w:val="7F6F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autoRedefine/>
    <w:qFormat/>
    <w:uiPriority w:val="0"/>
    <w:rPr>
      <w:rFonts w:cs="Times New Roman"/>
      <w:color w:val="0000FF"/>
      <w:u w:val="single"/>
    </w:rPr>
  </w:style>
  <w:style w:type="character" w:customStyle="1" w:styleId="7">
    <w:name w:val="NormalCharacter"/>
    <w:autoRedefine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584</Words>
  <Characters>609</Characters>
  <Lines>0</Lines>
  <Paragraphs>0</Paragraphs>
  <TotalTime>5</TotalTime>
  <ScaleCrop>false</ScaleCrop>
  <LinksUpToDate>false</LinksUpToDate>
  <CharactersWithSpaces>609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2021-06-23T01:53:00Z</dcterms:created>
  <dc:creator>Administrator</dc:creator>
  <cp:lastModifiedBy>李冰冰冰冰洁！</cp:lastModifiedBy>
  <cp:lastPrinted>2024-01-11T08:13:00Z</cp:lastPrinted>
  <dcterms:modified xsi:type="dcterms:W3CDTF">2024-04-30T03:34:26Z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94434CAC97FE40EDA9F8881D1DE0D681_13</vt:lpwstr>
  </property>
</Properties>
</file>