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2024年成武县公开招聘专业技术人员诚信承诺书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年成武县公开招聘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专业技术人员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M2RjNzM5MGE2ZTBlZDY1MWE3ZjJhM2RlYjlkZTg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5786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7CC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A37B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161F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013E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1369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4D56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402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36806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75D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60D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4166048"/>
    <w:rsid w:val="0AEB4105"/>
    <w:rsid w:val="0F296723"/>
    <w:rsid w:val="14B20F69"/>
    <w:rsid w:val="17B708F3"/>
    <w:rsid w:val="1EE434F2"/>
    <w:rsid w:val="29EE521A"/>
    <w:rsid w:val="2BAE2AFC"/>
    <w:rsid w:val="2BCC28FE"/>
    <w:rsid w:val="2F2A37CE"/>
    <w:rsid w:val="33472026"/>
    <w:rsid w:val="386F6547"/>
    <w:rsid w:val="430529C4"/>
    <w:rsid w:val="46505A1C"/>
    <w:rsid w:val="49EE7B34"/>
    <w:rsid w:val="550F28A2"/>
    <w:rsid w:val="5655253D"/>
    <w:rsid w:val="56DB7941"/>
    <w:rsid w:val="572D6915"/>
    <w:rsid w:val="59930007"/>
    <w:rsid w:val="5D044935"/>
    <w:rsid w:val="5F447FDD"/>
    <w:rsid w:val="631D0444"/>
    <w:rsid w:val="6B420FF9"/>
    <w:rsid w:val="713B0E70"/>
    <w:rsid w:val="71991CED"/>
    <w:rsid w:val="73941117"/>
    <w:rsid w:val="7B4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403</Words>
  <Characters>417</Characters>
  <Lines>1</Lines>
  <Paragraphs>1</Paragraphs>
  <TotalTime>33</TotalTime>
  <ScaleCrop>false</ScaleCrop>
  <LinksUpToDate>false</LinksUpToDate>
  <CharactersWithSpaces>486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2022-05-17T03:04:00Z</dcterms:created>
  <dc:creator>humh</dc:creator>
  <cp:lastModifiedBy>初晓</cp:lastModifiedBy>
  <cp:lastPrinted>2024-05-07T04:15:19Z</cp:lastPrinted>
  <dcterms:modified xsi:type="dcterms:W3CDTF">2024-05-07T04:50:48Z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93357C74D9F64BF89124676FDFBEA9EF_13</vt:lpwstr>
  </property>
</Properties>
</file>